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C15" w:rsidRPr="00794C15" w:rsidRDefault="00794C15" w:rsidP="00794C1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794C15" w:rsidRDefault="00794C15" w:rsidP="0079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4C15" w:rsidRDefault="00794C15" w:rsidP="00794C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172BFE" w:rsidRPr="00172BFE" w:rsidRDefault="00172BFE" w:rsidP="00172B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2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 ЕРМОЛАЕВСКОГО СЕЛЬСОВЕТА</w:t>
      </w:r>
    </w:p>
    <w:p w:rsidR="00172BFE" w:rsidRPr="00172BFE" w:rsidRDefault="00172BFE" w:rsidP="00172B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2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УБИНСКОГО РАЙОНА НОВОСИБИРСКОЙ ОБЛАСТИ </w:t>
      </w:r>
    </w:p>
    <w:p w:rsidR="00172BFE" w:rsidRPr="00172BFE" w:rsidRDefault="00172BFE" w:rsidP="00172B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72BFE" w:rsidRPr="00172BFE" w:rsidRDefault="00172BFE" w:rsidP="00172B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72BF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ПОСТАНОВЛЕНИЕ</w:t>
      </w:r>
      <w:r w:rsidRPr="00172BF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172BFE" w:rsidRDefault="00172BFE" w:rsidP="00172B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2BFE" w:rsidRDefault="00172BFE" w:rsidP="00172B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с.Ермолаевка</w:t>
      </w:r>
    </w:p>
    <w:p w:rsidR="00172BFE" w:rsidRPr="00172BFE" w:rsidRDefault="00172BFE" w:rsidP="00172B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2BFE" w:rsidRPr="00172BFE" w:rsidRDefault="00172BFE" w:rsidP="00172B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_.11.2014 № _</w:t>
      </w:r>
    </w:p>
    <w:p w:rsidR="00172BFE" w:rsidRPr="00172BFE" w:rsidRDefault="00172BFE" w:rsidP="00172B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муниципальной услуги по  </w:t>
      </w:r>
      <w:r w:rsidR="00DB18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выдаче согласия на обмен жилыми помещениями, предоставленными по договорам социального найма</w:t>
      </w:r>
      <w:r w:rsidRPr="00172B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Жилищным кодексом Российской Федерации</w:t>
      </w:r>
      <w:r w:rsidR="00DB18CE">
        <w:rPr>
          <w:rFonts w:ascii="Times New Roman" w:eastAsia="Times New Roman" w:hAnsi="Times New Roman" w:cs="Times New Roman"/>
          <w:color w:val="000000"/>
          <w:sz w:val="28"/>
          <w:szCs w:val="28"/>
        </w:rPr>
        <w:t>, Федеральным законом от 27.07.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>2010 года № 210-ФЗ «Об организации предоставления государственных и муниципальных услуг», постановлением администрации Ермолаевского сельсовета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</w:t>
      </w:r>
      <w:r w:rsidR="00DB18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72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spellEnd"/>
      <w:proofErr w:type="gramEnd"/>
      <w:r w:rsidRPr="00172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с т а </w:t>
      </w:r>
      <w:proofErr w:type="spellStart"/>
      <w:r w:rsidRPr="00172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172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в л я е т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72BFE" w:rsidRDefault="00DB18CE" w:rsidP="00DB18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72BFE"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1.Утвердить прилагаемый административный регламент предоставления муниципальной услуги по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выдаче согласия на обмен жилыми помещениями, предоставленными по договорам социального найма</w:t>
      </w:r>
      <w:r w:rsidR="00172BFE" w:rsidRPr="00172B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DB18CE" w:rsidRDefault="00DB18CE" w:rsidP="00DB18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2.Признать утратившими силу постановления администрации 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области:</w:t>
      </w:r>
    </w:p>
    <w:p w:rsidR="00DB18CE" w:rsidRDefault="00DB18CE" w:rsidP="00DB18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  06.06.2012 № 15-па «</w:t>
      </w:r>
      <w:r w:rsidRPr="00DB18CE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B18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муниципальной услуги по  </w:t>
      </w:r>
      <w:r w:rsidRPr="00DB18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заключению договора социального найма с гражданами, осуществившими обмен муниципальными  жилыми помещениями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»;</w:t>
      </w:r>
    </w:p>
    <w:p w:rsidR="00DB18CE" w:rsidRPr="00DB18CE" w:rsidRDefault="00DB18CE" w:rsidP="00DB18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>от 29.05.2014 № 30-па «</w:t>
      </w:r>
      <w:r w:rsidRPr="00DB18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06.06.2012 № 15-па «Об утверждении административного регламента предоставления муниципальной услуги по  заключению договора социального найма с гражданами, осуществившими обмен муниципальными жилыми помещениями»</w:t>
      </w:r>
      <w:r w:rsidR="001F58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2.Опубликовать настоящее постановление в </w:t>
      </w:r>
      <w:r w:rsidR="001F5899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информационном бюллетене «Вестник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сельсовета».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1F5899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Глава Ермолаевского сельсовета </w:t>
      </w:r>
    </w:p>
    <w:p w:rsidR="001F5899" w:rsidRDefault="001F5899" w:rsidP="001F58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99">
        <w:rPr>
          <w:rFonts w:ascii="Times New Roman" w:eastAsia="Times New Roman" w:hAnsi="Times New Roman" w:cs="Times New Roman"/>
          <w:color w:val="000000"/>
          <w:sz w:val="24"/>
          <w:szCs w:val="24"/>
        </w:rPr>
        <w:t>Убинского района Новосибирской области</w:t>
      </w:r>
      <w:r w:rsidR="00172BFE"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4"/>
        </w:rPr>
        <w:t>А.Н. Пасеви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                                             </w:t>
      </w:r>
    </w:p>
    <w:p w:rsidR="00172BFE" w:rsidRPr="00172BFE" w:rsidRDefault="001F5899" w:rsidP="001F58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                                                                                                   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УТВЕРЖДЕН</w:t>
      </w:r>
    </w:p>
    <w:p w:rsidR="00172BFE" w:rsidRPr="00172BFE" w:rsidRDefault="00172BFE" w:rsidP="00172BFE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постановлением администрации </w:t>
      </w:r>
    </w:p>
    <w:p w:rsid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                                                                       Ермолаевского сельсовета</w:t>
      </w:r>
    </w:p>
    <w:p w:rsidR="001F5899" w:rsidRDefault="001F5899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                                                                         Убинского района </w:t>
      </w:r>
    </w:p>
    <w:p w:rsidR="001F5899" w:rsidRPr="00172BFE" w:rsidRDefault="001F5899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                                                                          Новосибирской области</w:t>
      </w:r>
    </w:p>
    <w:p w:rsidR="00172BFE" w:rsidRPr="00172BFE" w:rsidRDefault="001F5899" w:rsidP="00172BFE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от _.11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201</w:t>
      </w:r>
      <w:r w:rsidR="00C1039E">
        <w:rPr>
          <w:rFonts w:ascii="Times New Roman" w:eastAsia="Times New Roman" w:hAnsi="Times New Roman" w:cs="Times New Roman"/>
          <w:color w:val="000000"/>
          <w:sz w:val="24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№ _</w:t>
      </w:r>
    </w:p>
    <w:p w:rsidR="00172BFE" w:rsidRPr="00172BFE" w:rsidRDefault="00172BFE" w:rsidP="00172BFE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АДМИНИСТРАТИВНЫЙ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РЕГЛАМЕНТ</w:t>
      </w: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предоставления муниципальной услуги по </w:t>
      </w:r>
      <w:r w:rsidR="001F5899" w:rsidRPr="001F5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выдаче согласия на обмен жилыми помещениями, предоставленными по договорам социального найма</w:t>
      </w:r>
    </w:p>
    <w:p w:rsidR="001F5899" w:rsidRDefault="001F5899" w:rsidP="001F58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172BFE" w:rsidRPr="00172BFE" w:rsidRDefault="00172BFE" w:rsidP="00172BFE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Общие положения</w:t>
      </w:r>
    </w:p>
    <w:p w:rsidR="00172BFE" w:rsidRPr="00172BFE" w:rsidRDefault="004A0085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1.1.</w:t>
      </w:r>
      <w:r w:rsidR="00172BFE"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Административный регламент предоставления муниципальной услуги по</w:t>
      </w:r>
      <w:r w:rsidR="00C1039E" w:rsidRPr="00C1039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</w:t>
      </w:r>
      <w:r w:rsidR="00C1039E" w:rsidRPr="00C1039E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выдаче согласия на обмен жилыми помещениями, предоставленными по договорам социального найма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(далее – муниципальная услуга) устанавливает сроки и последовательность административных процедур (действий) </w:t>
      </w:r>
      <w:r w:rsidR="00C1039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администрации Ермолаевского сельсовета Убинского района Новосибирской области (далее – администрация Ермолаевского сельсовета),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порядок взаимодействия между </w:t>
      </w:r>
      <w:r w:rsidR="00C1039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должностными лицами и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специалистами, предоставляющими муниципальную услугу, </w:t>
      </w:r>
      <w:r w:rsidR="00C1039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 также взаимодействие администрации Ермолаевского сельсовета с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физическими лицами – получателями муниципальной услуги</w:t>
      </w:r>
      <w:proofErr w:type="gramEnd"/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а также организациями, участвующими в процессе предоставления муниципальной услуги. </w:t>
      </w:r>
    </w:p>
    <w:p w:rsidR="00172BFE" w:rsidRPr="00172BFE" w:rsidRDefault="004A0085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1.2.Предоставление муниципальной услуги осуществляет администрация Ермолаевского сельсовета.</w:t>
      </w:r>
    </w:p>
    <w:p w:rsidR="00172BFE" w:rsidRPr="00172BFE" w:rsidRDefault="004A0085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1.3.Заявителями на предоставление муниципальной услуги выступают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физические лица,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являющиеся нанимателями жилых помещений, предоставленных по договорам социального найма (далее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–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заявители).</w:t>
      </w:r>
    </w:p>
    <w:p w:rsidR="00172BFE" w:rsidRPr="00172BFE" w:rsidRDefault="004A0085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1.4.Порядок информирования о правилах предоставлении муниципальной услуги:</w:t>
      </w:r>
    </w:p>
    <w:p w:rsidR="004A0085" w:rsidRDefault="004A0085" w:rsidP="004A00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1.4.1.Местонахождение администрации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172BFE" w:rsidRPr="00172BFE" w:rsidRDefault="004A0085" w:rsidP="004A00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630522,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Новосибирск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ая область, Убинский район, с.Ермолаевка, 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ул. Школьная,14.</w:t>
      </w:r>
    </w:p>
    <w:p w:rsidR="00172BFE" w:rsidRPr="00172BFE" w:rsidRDefault="004A0085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1.4.2.Часы приёма заявителей в администрации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172BFE" w:rsidRPr="00172BFE" w:rsidRDefault="00172BFE" w:rsidP="00172BFE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- понедельник – пятница: с 9-00 до 13-00  с 14-00 до 17-00;</w:t>
      </w:r>
    </w:p>
    <w:p w:rsidR="004A0085" w:rsidRDefault="00172BFE" w:rsidP="004A0085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- перерыв на обед: 13.00 – 14.00 часов;</w:t>
      </w:r>
    </w:p>
    <w:p w:rsidR="00172BFE" w:rsidRPr="00172BFE" w:rsidRDefault="004A0085" w:rsidP="004A0085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выходные дни – суббота, воскресенье.</w:t>
      </w:r>
    </w:p>
    <w:p w:rsidR="00172BFE" w:rsidRPr="00172BFE" w:rsidRDefault="004A0085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1.4.3.Адрес официального интернет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–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сайта администрации Ермолаевского сельсовета: </w:t>
      </w:r>
      <w:hyperlink r:id="rId6" w:history="1">
        <w:r w:rsidR="00172BFE" w:rsidRPr="00172BFE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 xml:space="preserve"> </w:t>
        </w:r>
        <w:hyperlink r:id="rId7" w:history="1">
          <w:r w:rsidR="00172BFE" w:rsidRPr="00172BFE">
            <w:rPr>
              <w:rFonts w:ascii="Times New Roman" w:eastAsia="Times New Roman" w:hAnsi="Times New Roman" w:cs="Times New Roman"/>
              <w:color w:val="0000FF"/>
              <w:sz w:val="24"/>
              <w:szCs w:val="28"/>
              <w:u w:val="single"/>
            </w:rPr>
            <w:t>http://www.</w:t>
          </w:r>
          <w:r w:rsidR="00172BFE" w:rsidRPr="00172BFE">
            <w:rPr>
              <w:rFonts w:ascii="Times New Roman" w:eastAsia="Times New Roman" w:hAnsi="Times New Roman" w:cs="Times New Roman"/>
              <w:color w:val="0000FF"/>
              <w:sz w:val="24"/>
              <w:szCs w:val="28"/>
              <w:u w:val="single"/>
              <w:lang w:val="en-US"/>
            </w:rPr>
            <w:t>ermolaevka</w:t>
          </w:r>
          <w:r w:rsidR="00172BFE" w:rsidRPr="00172BFE">
            <w:rPr>
              <w:rFonts w:ascii="Times New Roman" w:eastAsia="Times New Roman" w:hAnsi="Times New Roman" w:cs="Times New Roman"/>
              <w:color w:val="0000FF"/>
              <w:sz w:val="24"/>
              <w:szCs w:val="28"/>
              <w:u w:val="single"/>
            </w:rPr>
            <w:t>.ru/</w:t>
          </w:r>
        </w:hyperlink>
      </w:hyperlink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Информация, размещаемая на официальном интернет-сайте и информационном стенде сельсовета, обновляется по мере ее изменения. </w:t>
      </w:r>
    </w:p>
    <w:p w:rsidR="00172BFE" w:rsidRDefault="004A0085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1.4.4. Адрес электронной почты: </w:t>
      </w:r>
      <w:proofErr w:type="spellStart"/>
      <w:r w:rsidR="00172BFE" w:rsidRPr="00172BFE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ub</w:t>
      </w:r>
      <w:proofErr w:type="spellEnd"/>
      <w:r w:rsidR="00172BFE" w:rsidRPr="00172BFE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_ </w:t>
      </w:r>
      <w:proofErr w:type="spellStart"/>
      <w:r w:rsidR="00172BFE" w:rsidRPr="00172BFE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ermol</w:t>
      </w:r>
      <w:proofErr w:type="spellEnd"/>
      <w:r w:rsidR="00172BFE" w:rsidRPr="00172BFE">
        <w:rPr>
          <w:rFonts w:ascii="Times New Roman" w:eastAsia="Times New Roman" w:hAnsi="Times New Roman" w:cs="Times New Roman"/>
          <w:color w:val="0000FF"/>
          <w:sz w:val="24"/>
          <w:szCs w:val="28"/>
        </w:rPr>
        <w:t>@</w:t>
      </w:r>
      <w:r w:rsidR="00172BFE" w:rsidRPr="00172BFE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mail</w:t>
      </w:r>
      <w:r w:rsidR="00172BFE" w:rsidRPr="00172BFE">
        <w:rPr>
          <w:rFonts w:ascii="Times New Roman" w:eastAsia="Times New Roman" w:hAnsi="Times New Roman" w:cs="Times New Roman"/>
          <w:color w:val="0000FF"/>
          <w:sz w:val="24"/>
          <w:szCs w:val="28"/>
        </w:rPr>
        <w:t>.</w:t>
      </w:r>
      <w:proofErr w:type="spellStart"/>
      <w:r w:rsidR="00172BFE" w:rsidRPr="00172BFE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ru</w:t>
      </w:r>
      <w:proofErr w:type="spellEnd"/>
      <w:r w:rsidR="00172BFE" w:rsidRPr="00172BFE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 </w:t>
      </w:r>
    </w:p>
    <w:p w:rsidR="0082428D" w:rsidRPr="0082428D" w:rsidRDefault="0082428D" w:rsidP="00824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 </w:t>
      </w:r>
      <w:r w:rsidRPr="0082428D">
        <w:rPr>
          <w:rFonts w:ascii="Times New Roman" w:eastAsia="Times New Roman" w:hAnsi="Times New Roman" w:cs="Times New Roman"/>
          <w:sz w:val="24"/>
          <w:szCs w:val="28"/>
        </w:rPr>
        <w:t>1.4.5.</w:t>
      </w:r>
      <w:r w:rsidRPr="0082428D">
        <w:rPr>
          <w:rFonts w:ascii="Times New Roman" w:eastAsia="Times New Roman" w:hAnsi="Times New Roman" w:cs="Times New Roman"/>
          <w:sz w:val="24"/>
          <w:szCs w:val="24"/>
        </w:rPr>
        <w:t xml:space="preserve"> Адрес и контактный телефон оператора многофункционального центра предоставления государственных  и муниципальных услуг (далее – МФЦ):</w:t>
      </w:r>
    </w:p>
    <w:p w:rsidR="0082428D" w:rsidRPr="0082428D" w:rsidRDefault="0082428D" w:rsidP="00824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sz w:val="24"/>
          <w:szCs w:val="24"/>
        </w:rPr>
        <w:t>ГАУ НСО «Многофункциональный центр организации предоставления государственных и муниципальных услуг Новосибирской области Куйбышевского района»</w:t>
      </w:r>
    </w:p>
    <w:p w:rsidR="0082428D" w:rsidRPr="0082428D" w:rsidRDefault="0082428D" w:rsidP="00824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sz w:val="24"/>
          <w:szCs w:val="24"/>
        </w:rPr>
        <w:t xml:space="preserve">632380, Новосибирская область, </w:t>
      </w:r>
      <w:proofErr w:type="gramStart"/>
      <w:r w:rsidRPr="0082428D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82428D">
        <w:rPr>
          <w:rFonts w:ascii="Times New Roman" w:eastAsia="Times New Roman" w:hAnsi="Times New Roman" w:cs="Times New Roman"/>
          <w:sz w:val="24"/>
          <w:szCs w:val="24"/>
        </w:rPr>
        <w:t xml:space="preserve">. Куйбышев, ул. </w:t>
      </w:r>
      <w:proofErr w:type="spellStart"/>
      <w:r w:rsidRPr="0082428D">
        <w:rPr>
          <w:rFonts w:ascii="Times New Roman" w:eastAsia="Times New Roman" w:hAnsi="Times New Roman" w:cs="Times New Roman"/>
          <w:sz w:val="24"/>
          <w:szCs w:val="24"/>
        </w:rPr>
        <w:t>Краскома</w:t>
      </w:r>
      <w:proofErr w:type="spellEnd"/>
      <w:r w:rsidRPr="0082428D">
        <w:rPr>
          <w:rFonts w:ascii="Times New Roman" w:eastAsia="Times New Roman" w:hAnsi="Times New Roman" w:cs="Times New Roman"/>
          <w:sz w:val="24"/>
          <w:szCs w:val="24"/>
        </w:rPr>
        <w:t>, 37</w:t>
      </w:r>
    </w:p>
    <w:p w:rsidR="0082428D" w:rsidRPr="0082428D" w:rsidRDefault="0082428D" w:rsidP="00824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sz w:val="24"/>
          <w:szCs w:val="24"/>
        </w:rPr>
        <w:t>Телефон (383-62) 50-707</w:t>
      </w:r>
    </w:p>
    <w:p w:rsidR="0082428D" w:rsidRPr="0082428D" w:rsidRDefault="0082428D" w:rsidP="00824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sz w:val="24"/>
          <w:szCs w:val="24"/>
        </w:rPr>
        <w:t>Факс (383-62) 50-707</w:t>
      </w:r>
    </w:p>
    <w:p w:rsidR="0082428D" w:rsidRPr="0082428D" w:rsidRDefault="0082428D" w:rsidP="00824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sz w:val="24"/>
          <w:szCs w:val="24"/>
        </w:rPr>
        <w:t>Оператор МФЦ осуществляет прием документов и консультацию о порядке предоставления муниципальной услуги в соответствии со следующим графиком:</w:t>
      </w:r>
    </w:p>
    <w:p w:rsidR="0082428D" w:rsidRPr="0082428D" w:rsidRDefault="0082428D" w:rsidP="00824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sz w:val="24"/>
          <w:szCs w:val="24"/>
        </w:rPr>
        <w:t>понедельник     9.00-13.00,   14.00 – 18.00;</w:t>
      </w:r>
    </w:p>
    <w:p w:rsidR="0082428D" w:rsidRPr="0082428D" w:rsidRDefault="0082428D" w:rsidP="00824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sz w:val="24"/>
          <w:szCs w:val="24"/>
        </w:rPr>
        <w:t>вторник             9.00-13.00,    14.00 – 18.00;</w:t>
      </w:r>
    </w:p>
    <w:p w:rsidR="0082428D" w:rsidRPr="0082428D" w:rsidRDefault="0082428D" w:rsidP="00824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sz w:val="24"/>
          <w:szCs w:val="24"/>
        </w:rPr>
        <w:t>среда                 9.00-13.00,    14.00 – 18.00;</w:t>
      </w:r>
    </w:p>
    <w:p w:rsidR="0082428D" w:rsidRPr="0082428D" w:rsidRDefault="0082428D" w:rsidP="00824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sz w:val="24"/>
          <w:szCs w:val="24"/>
        </w:rPr>
        <w:lastRenderedPageBreak/>
        <w:t>четверг             9.00-13.00,    14.00 – 18.00;</w:t>
      </w:r>
    </w:p>
    <w:p w:rsidR="0082428D" w:rsidRPr="0082428D" w:rsidRDefault="0082428D" w:rsidP="00824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sz w:val="24"/>
          <w:szCs w:val="24"/>
        </w:rPr>
        <w:t xml:space="preserve">пятница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9.00-13.00,    14.00 – 18.00.</w:t>
      </w:r>
    </w:p>
    <w:p w:rsidR="0082428D" w:rsidRPr="0082428D" w:rsidRDefault="0082428D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1.5.Адреса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Управление Федеральной службы государственной регистрации, кадастра и картографии по Новосибирской области: </w:t>
      </w:r>
      <w:hyperlink r:id="rId8" w:history="1">
        <w:r w:rsidRPr="00172BFE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http://www.to54.rosreestr.ru</w:t>
        </w:r>
      </w:hyperlink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172BFE" w:rsidRPr="00172BFE" w:rsidRDefault="00172BFE" w:rsidP="00172BFE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</w:t>
      </w:r>
      <w:proofErr w:type="spell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Каргатский</w:t>
      </w:r>
      <w:proofErr w:type="spell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отдел управления Реестра по НСО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1.6.Информация,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1.7.Адреса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172BFE" w:rsidRPr="00172BFE" w:rsidRDefault="00172BFE" w:rsidP="00172BF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9" w:history="1">
        <w:r w:rsidRPr="00172BFE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54_upr@rosreestr.ru</w:t>
        </w:r>
      </w:hyperlink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.: </w:t>
      </w:r>
      <w:proofErr w:type="spell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Каргатский</w:t>
      </w:r>
      <w:proofErr w:type="spell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отдел управления Реестра по НСО: </w:t>
      </w:r>
      <w:hyperlink r:id="rId10" w:history="1">
        <w:r w:rsidR="00F82155" w:rsidRPr="00045362">
          <w:rPr>
            <w:rStyle w:val="a5"/>
            <w:rFonts w:ascii="Times New Roman" w:eastAsia="Times New Roman" w:hAnsi="Times New Roman" w:cs="Times New Roman"/>
            <w:sz w:val="24"/>
            <w:szCs w:val="28"/>
            <w:lang w:val="en-US"/>
          </w:rPr>
          <w:t>kargi</w:t>
        </w:r>
        <w:r w:rsidR="00F82155" w:rsidRPr="00045362">
          <w:rPr>
            <w:rStyle w:val="a5"/>
            <w:rFonts w:ascii="Times New Roman" w:eastAsia="Times New Roman" w:hAnsi="Times New Roman" w:cs="Times New Roman"/>
            <w:sz w:val="24"/>
            <w:szCs w:val="28"/>
          </w:rPr>
          <w:t>@</w:t>
        </w:r>
        <w:r w:rsidR="00F82155" w:rsidRPr="00045362">
          <w:rPr>
            <w:rStyle w:val="a5"/>
            <w:rFonts w:ascii="Times New Roman" w:eastAsia="Times New Roman" w:hAnsi="Times New Roman" w:cs="Times New Roman"/>
            <w:sz w:val="24"/>
            <w:szCs w:val="28"/>
            <w:lang w:val="en-US"/>
          </w:rPr>
          <w:t>uy</w:t>
        </w:r>
        <w:r w:rsidR="00F82155" w:rsidRPr="00045362">
          <w:rPr>
            <w:rStyle w:val="a5"/>
            <w:rFonts w:ascii="Times New Roman" w:eastAsia="Times New Roman" w:hAnsi="Times New Roman" w:cs="Times New Roman"/>
            <w:sz w:val="24"/>
            <w:szCs w:val="28"/>
          </w:rPr>
          <w:t>.</w:t>
        </w:r>
        <w:r w:rsidR="00F82155" w:rsidRPr="00045362">
          <w:rPr>
            <w:rStyle w:val="a5"/>
            <w:rFonts w:ascii="Times New Roman" w:eastAsia="Times New Roman" w:hAnsi="Times New Roman" w:cs="Times New Roman"/>
            <w:sz w:val="24"/>
            <w:szCs w:val="28"/>
            <w:lang w:val="en-US"/>
          </w:rPr>
          <w:t>nsk</w:t>
        </w:r>
        <w:r w:rsidR="00F82155" w:rsidRPr="00045362">
          <w:rPr>
            <w:rStyle w:val="a5"/>
            <w:rFonts w:ascii="Times New Roman" w:eastAsia="Times New Roman" w:hAnsi="Times New Roman" w:cs="Times New Roman"/>
            <w:sz w:val="24"/>
            <w:szCs w:val="28"/>
          </w:rPr>
          <w:t>.</w:t>
        </w:r>
        <w:r w:rsidR="00F82155" w:rsidRPr="00045362">
          <w:rPr>
            <w:rStyle w:val="a5"/>
            <w:rFonts w:ascii="Times New Roman" w:eastAsia="Times New Roman" w:hAnsi="Times New Roman" w:cs="Times New Roman"/>
            <w:sz w:val="24"/>
            <w:szCs w:val="28"/>
            <w:lang w:val="en-US"/>
          </w:rPr>
          <w:t>ru</w:t>
        </w:r>
      </w:hyperlink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1.8.Телефоны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 Управление Федеральной службы государственной регистрации, кадастра и картографии по Новосибирской области: (383) 227-10-87; 325-05-24.:</w:t>
      </w:r>
    </w:p>
    <w:p w:rsidR="00172BFE" w:rsidRPr="00172BFE" w:rsidRDefault="00172BFE" w:rsidP="00172BFE">
      <w:pPr>
        <w:spacing w:after="0" w:line="240" w:lineRule="auto"/>
        <w:ind w:left="6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spell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Каргатский</w:t>
      </w:r>
      <w:proofErr w:type="spell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отдел управления Реестра по НСО: (383) 65-22-500; (383) 65-21-745</w:t>
      </w:r>
    </w:p>
    <w:p w:rsidR="00172BFE" w:rsidRPr="00172BFE" w:rsidRDefault="00172BFE" w:rsidP="00172BFE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Представительство в с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.У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бинское : (383) 66-21-772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1.9.Адреса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- Управление Федеральной службы государственной регистрации, кадастра и картографии по Новосибирской области: 630091, г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.Н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овосибирск, ул.Державина, д.28; 630082, г. Новосибирск, ул. Дачная, 60.</w:t>
      </w:r>
    </w:p>
    <w:p w:rsidR="00172BFE" w:rsidRPr="00172BFE" w:rsidRDefault="00172BFE" w:rsidP="00172BFE">
      <w:pPr>
        <w:spacing w:after="0" w:line="240" w:lineRule="auto"/>
        <w:ind w:left="60" w:firstLine="64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</w:pPr>
      <w:proofErr w:type="spell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Каргатский</w:t>
      </w:r>
      <w:proofErr w:type="spell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отдел управления Реестра по НСО: 632402, г. Каргат, ул. 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Советская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, 191.</w:t>
      </w:r>
    </w:p>
    <w:p w:rsidR="00172BFE" w:rsidRPr="00172BFE" w:rsidRDefault="00172BFE" w:rsidP="00172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Представительство в с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.У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бинское: 632520, с.Убинское, ул.50 лет Октября,3.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1.10.Информация по вопросам предоставления муниципальной услуги предоставляется: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 w:rsidR="004A008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специалистами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администрации Ермолаевского сельсовета участвующих в предоставлении муниципальной услуги;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посредством размещения на информационном стенде и официальном сайте администрации Ермолаевского</w:t>
      </w:r>
      <w:r w:rsidRPr="00172BFE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сельсовета в сети Интернет, электронного информирования;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с использованием средств телефонной, почтовой связи. </w:t>
      </w:r>
    </w:p>
    <w:p w:rsidR="0082428D" w:rsidRPr="0082428D" w:rsidRDefault="00172BFE" w:rsidP="008242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1.11.</w:t>
      </w:r>
      <w:r w:rsidR="0082428D" w:rsidRPr="0082428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Для получения информации о правилах предоставления муниципальной услуги заявители вправе обратиться  в орган местного самоуправления: лично, по </w:t>
      </w:r>
      <w:r w:rsidR="0082428D" w:rsidRPr="0082428D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телефону; посредством письменного обращения; на официальном сайте администрации  в информационно-телекоммуникационной сети «Интернет»;  с использованием Единого портала государственных и</w:t>
      </w:r>
      <w:r w:rsidR="0082428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муниципальных услуг; через МФЦ</w:t>
      </w:r>
      <w:r w:rsidR="0082428D" w:rsidRPr="0082428D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172BFE" w:rsidRPr="00172BFE" w:rsidRDefault="00172BFE" w:rsidP="008242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1.12.Информирование проводится в двух формах: устное и письменное.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1.13.При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 информации о наименовании </w:t>
      </w:r>
      <w:r w:rsidR="004A0085">
        <w:rPr>
          <w:rFonts w:ascii="Times New Roman" w:eastAsia="Times New Roman" w:hAnsi="Times New Roman" w:cs="Times New Roman"/>
          <w:color w:val="000000"/>
          <w:sz w:val="24"/>
          <w:szCs w:val="28"/>
        </w:rPr>
        <w:t>органа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="004A008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предоставляющего муниципальную услугу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 который поступил звонок, и фамилии специалиста, принявшего телефонный звонок.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Устное информирование обратившегося лица осуществляется специалистом не более 10 минут.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CB676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Ответ на обращение готовится в течение 30 календарных дней со дня регистрации письменного обращения.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Письменный ответ на обращение подписывается Главой Ермолаевского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по просьбе заявителя должен быть направлен в форме электронного документа.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172BFE" w:rsidRPr="00172BFE" w:rsidRDefault="00172BFE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www</w:t>
      </w:r>
      <w:proofErr w:type="spell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proofErr w:type="spell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gosuslugi</w:t>
      </w:r>
      <w:proofErr w:type="spell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proofErr w:type="spell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ru</w:t>
      </w:r>
      <w:proofErr w:type="spell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) и обновляется по мере ее изменения.</w:t>
      </w:r>
      <w:proofErr w:type="gramEnd"/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2BFE" w:rsidRPr="00172BFE" w:rsidRDefault="00172BFE" w:rsidP="00172BFE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Стандарт предоставления муниципальной услуги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2.1.Наименование муниципальной услуги: </w:t>
      </w:r>
      <w:r w:rsidR="00CB6765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выдача</w:t>
      </w:r>
      <w:r w:rsidR="00CB6765" w:rsidRPr="00C1039E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 согласия на обмен жилыми помещениями, предоставленными по договорам социального найма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172BFE" w:rsidRPr="00172BFE" w:rsidRDefault="00172BFE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2.2.Предоставление муниципальной услуги осуществляет администрация Ермолаевского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 администрация Убинского района Новосибирской области;</w:t>
      </w:r>
    </w:p>
    <w:p w:rsid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Управление Федеральной службы государственной регистрации, кадастра и картографии по Новосибирской области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2428D" w:rsidRPr="0082428D" w:rsidRDefault="0082428D" w:rsidP="0082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242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82428D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заявителем</w:t>
      </w:r>
      <w:proofErr w:type="gramEnd"/>
      <w:r w:rsidRPr="008242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 для рассмотрения  специалистам 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определенным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82428D" w:rsidRPr="0082428D" w:rsidRDefault="0082428D" w:rsidP="0082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Заявление на предоставление муниципальной услуги  в форме электронного документа и документы, необходимые для предоставления муниципальной услуги (</w:t>
      </w:r>
      <w:proofErr w:type="spellStart"/>
      <w:r w:rsidRPr="0082428D">
        <w:rPr>
          <w:rFonts w:ascii="Times New Roman" w:eastAsia="Times New Roman" w:hAnsi="Times New Roman" w:cs="Times New Roman"/>
          <w:color w:val="000000"/>
          <w:sz w:val="24"/>
          <w:szCs w:val="24"/>
        </w:rPr>
        <w:t>сканкопии</w:t>
      </w:r>
      <w:proofErr w:type="spellEnd"/>
      <w:r w:rsidRPr="0082428D">
        <w:rPr>
          <w:rFonts w:ascii="Times New Roman" w:eastAsia="Times New Roman" w:hAnsi="Times New Roman" w:cs="Times New Roman"/>
          <w:color w:val="000000"/>
          <w:sz w:val="24"/>
          <w:szCs w:val="24"/>
        </w:rPr>
        <w:t>), могут быть направлены в администрацию через Единый портал в случае, если заявитель  имеет доступ к «Личному кабинету»  на Едином портале. Направление  заявления и необходимых документов осуществляется заявителем в соответствии  с инструкциями, размещенными на Едином портале.</w:t>
      </w:r>
    </w:p>
    <w:p w:rsidR="0082428D" w:rsidRPr="0082428D" w:rsidRDefault="0082428D" w:rsidP="0082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2428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Предоставление муниципальной услуги с использованием универсальной  электронной  карты возможно в случае наличия данной карты у заявителя и в случае  предоставления муниципальной услуги через Единый портал. Универсальная электронная карта используется  для удостоверения прав пользователя на получение муниципальной услуги, в том числе  для совершенствования в случаях, предусмотренных законодательством Российской Федерации, юридически значимых действий в электронной форме.</w:t>
      </w:r>
    </w:p>
    <w:p w:rsidR="0082428D" w:rsidRPr="0082428D" w:rsidRDefault="0082428D" w:rsidP="0082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242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дальнейшей выдачи заявителю</w:t>
      </w:r>
      <w:r w:rsidRPr="008242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72BFE" w:rsidRPr="00172BFE" w:rsidRDefault="00172BFE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2.3.</w:t>
      </w:r>
      <w:r w:rsidR="00CB6765">
        <w:rPr>
          <w:rFonts w:ascii="Times New Roman" w:eastAsia="Times New Roman" w:hAnsi="Times New Roman" w:cs="Times New Roman"/>
          <w:color w:val="000000"/>
          <w:sz w:val="24"/>
          <w:szCs w:val="28"/>
        </w:rPr>
        <w:t>З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 муниципальные органы и организации, за исключением получения услуг, включенных в </w:t>
      </w:r>
      <w:hyperlink w:history="1">
        <w:r w:rsidRPr="00172BFE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>перечень</w:t>
        </w:r>
      </w:hyperlink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172BFE" w:rsidRPr="00172BFE" w:rsidRDefault="00172BFE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2.4.Результатом предоставления муниципальной услуги является:</w:t>
      </w:r>
    </w:p>
    <w:p w:rsidR="00A23B36" w:rsidRPr="00A23B36" w:rsidRDefault="00A23B36" w:rsidP="00A23B3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23B3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издание </w:t>
      </w:r>
      <w:r w:rsidR="007A2F6F">
        <w:rPr>
          <w:rFonts w:ascii="Times New Roman" w:eastAsia="Times New Roman" w:hAnsi="Times New Roman" w:cs="Times New Roman"/>
          <w:color w:val="000000"/>
          <w:sz w:val="24"/>
          <w:szCs w:val="28"/>
        </w:rPr>
        <w:t>распоряжения</w:t>
      </w:r>
      <w:r w:rsidR="003438B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A23B3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</w:t>
      </w:r>
      <w:r w:rsidRPr="00A23B3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об обмене жилыми помещениями и одновременное заключение </w:t>
      </w:r>
      <w:proofErr w:type="spellStart"/>
      <w:r w:rsidRPr="00A23B36">
        <w:rPr>
          <w:rFonts w:ascii="Times New Roman" w:eastAsia="Times New Roman" w:hAnsi="Times New Roman" w:cs="Times New Roman"/>
          <w:color w:val="000000"/>
          <w:sz w:val="24"/>
          <w:szCs w:val="28"/>
        </w:rPr>
        <w:t>наймодателем</w:t>
      </w:r>
      <w:proofErr w:type="spellEnd"/>
      <w:r w:rsidRPr="00A23B3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новых договоров социального найма жилого помещения с гражданами, которые вселяются в жилые помещения в связи с обменом в соответствии с указанным договором об обмене жилыми помещениями;</w:t>
      </w:r>
    </w:p>
    <w:p w:rsidR="00A23B36" w:rsidRPr="00A23B36" w:rsidRDefault="00A23B36" w:rsidP="00A23B3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23B3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отказ в предоставлении муниципальной услуги. </w:t>
      </w:r>
    </w:p>
    <w:p w:rsidR="00172BFE" w:rsidRPr="00172BFE" w:rsidRDefault="00172BFE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2.5.Срок предоставления муниципальной услуги:</w:t>
      </w:r>
    </w:p>
    <w:p w:rsidR="00A23B36" w:rsidRPr="00A23B36" w:rsidRDefault="00A23B36" w:rsidP="00A23B3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23B36">
        <w:rPr>
          <w:rFonts w:ascii="Times New Roman" w:eastAsia="Times New Roman" w:hAnsi="Times New Roman" w:cs="Times New Roman"/>
          <w:color w:val="000000"/>
          <w:sz w:val="24"/>
          <w:szCs w:val="28"/>
        </w:rPr>
        <w:t>Решение по результатам рассмотрения заявления об обмене жилыми помещениями принимается в срок не позднее чем через десять рабочих дней со дня представлени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я документов, указанных в п. 2.7</w:t>
      </w:r>
      <w:r w:rsidRPr="00A23B3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настоящего административного регламента. </w:t>
      </w:r>
    </w:p>
    <w:p w:rsidR="00172BFE" w:rsidRPr="00172BFE" w:rsidRDefault="00172BFE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2.6.Правовые основания для предоставления муниципальной услуги</w:t>
      </w:r>
    </w:p>
    <w:p w:rsidR="00172BFE" w:rsidRPr="00172BFE" w:rsidRDefault="00172BFE" w:rsidP="00172BF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</w:t>
      </w:r>
    </w:p>
    <w:p w:rsidR="00172BFE" w:rsidRPr="00172BFE" w:rsidRDefault="00172BFE" w:rsidP="00172BF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- Конституцией Российской Федерации («Российская газета» 1993г № 237);</w:t>
      </w:r>
    </w:p>
    <w:p w:rsidR="00172BFE" w:rsidRPr="00172BFE" w:rsidRDefault="00172BFE" w:rsidP="00172BF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- Гражданским кодексом Российской Федерации от 30.11.1994 № 51-ФЗ (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принят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ГД ФС РФ 21.10.1994);</w:t>
      </w:r>
    </w:p>
    <w:p w:rsidR="00172BFE" w:rsidRPr="00172BFE" w:rsidRDefault="00172BFE" w:rsidP="00172BF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Федеральным законом от 02.05.2006 № 59-ФЗ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О порядке рассмотрения обращений граждан Российской Федерации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(текст Федерального закона опубликован в изданиях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Собрание законодательства РФ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2006, № 19, ст. 2060,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Российская газета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05.05.2006, № 95,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Парламентская газета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, 11.05.2006, № 70-71);</w:t>
      </w:r>
    </w:p>
    <w:p w:rsidR="00172BFE" w:rsidRPr="00172BFE" w:rsidRDefault="00172BFE" w:rsidP="00172BF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Федеральным законом от 06.10.2003 №131-ФЗ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Об общих принципах организации местного самоуправления в Российской Федерации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(текст Федерального закона опубликован в изданиях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Собрание законодательства РФ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06.10.2003, № 40, ст. 3822,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Парламентская газета, 08.10.2003, № 186,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Российская газета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, 08.10.2003, № 202);</w:t>
      </w:r>
    </w:p>
    <w:p w:rsidR="00172BFE" w:rsidRPr="00172BFE" w:rsidRDefault="00172BFE" w:rsidP="00172BF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- Уставом Ермолаевского сельсовета Убинского  района Новосибирской области;</w:t>
      </w:r>
    </w:p>
    <w:p w:rsidR="00172BFE" w:rsidRPr="00172BFE" w:rsidRDefault="00172BFE" w:rsidP="00172BF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Федеральным законом от 27.07.2010 № 210-ФЗ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Об организации предоставления государственных и муниципальных услуг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(текст Федерального закона опубликован в изданиях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Собрание законодательства РФ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02.08.2010, № 31, ст. 4179,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Российская газета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, 30.07.2010, № 168);</w:t>
      </w:r>
    </w:p>
    <w:p w:rsidR="00172BFE" w:rsidRPr="00172BFE" w:rsidRDefault="00172BFE" w:rsidP="00172BF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- Жилищным кодексом Российской Федерации от 29.12.2004 № 188-ФЗ («Российская газета», № 1, 12.01.2005);</w:t>
      </w:r>
    </w:p>
    <w:p w:rsidR="00172BFE" w:rsidRPr="00172BFE" w:rsidRDefault="00172BFE" w:rsidP="00172BF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«Инструкция о порядке обмена жилых помещений» (утверждена </w:t>
      </w:r>
      <w:proofErr w:type="spell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Минкоммунхоза</w:t>
      </w:r>
      <w:proofErr w:type="spell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РСФСР от 09.01.1967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N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12; источник опубликования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–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Советская юстиция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, N 6, 1967)</w:t>
      </w:r>
    </w:p>
    <w:p w:rsidR="00E07A08" w:rsidRDefault="00172BFE" w:rsidP="00E0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2.7.Полный перечень документов, необходимых для предоставления муниципальной услуги:</w:t>
      </w:r>
    </w:p>
    <w:p w:rsidR="00A23B36" w:rsidRPr="00A23B36" w:rsidRDefault="00A23B36" w:rsidP="00A23B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1)</w:t>
      </w:r>
      <w:r w:rsidRPr="00A23B3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заявление об обмене жилыми помещениями, при согласии на обмен проживающих совместно с нанимателем членов его семьи, в том числе временно отсутствующих членов его семьи по форме согласно приложению № 1 к настоящему административному регламенту;</w:t>
      </w:r>
    </w:p>
    <w:p w:rsidR="00174832" w:rsidRPr="00174832" w:rsidRDefault="00174832" w:rsidP="00174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2)</w:t>
      </w:r>
      <w:r w:rsidRPr="0017483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договор об обмене жилыми помещениями, заключенный в письменной форме, подписанный соответствующими нанимателями и членами их семей, согласно приложению № 2 к настоящему административному регламенту, акт приема-передачи жилых помещений согласно приложению № 3 к настоящему административному регламент;</w:t>
      </w:r>
    </w:p>
    <w:p w:rsidR="006A0A1C" w:rsidRDefault="006A0A1C" w:rsidP="00E0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3) </w:t>
      </w:r>
      <w:r w:rsidR="00174832">
        <w:rPr>
          <w:rFonts w:ascii="Times New Roman" w:eastAsia="Times New Roman" w:hAnsi="Times New Roman" w:cs="Times New Roman"/>
          <w:color w:val="000000"/>
          <w:sz w:val="24"/>
          <w:szCs w:val="28"/>
        </w:rPr>
        <w:t>копии документов, удостоверяющих личность гражданина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подавшего заявление  и личность каждого из членов  его семьи (паспорт или иной документ его заменяющий);</w:t>
      </w:r>
    </w:p>
    <w:p w:rsidR="00D650E1" w:rsidRDefault="006A0A1C" w:rsidP="00E0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4) документы, подтверж</w:t>
      </w:r>
      <w:r w:rsidR="00D650E1">
        <w:rPr>
          <w:rFonts w:ascii="Times New Roman" w:eastAsia="Times New Roman" w:hAnsi="Times New Roman" w:cs="Times New Roman"/>
          <w:color w:val="000000"/>
          <w:sz w:val="24"/>
          <w:szCs w:val="28"/>
        </w:rPr>
        <w:t>дающие семейные отношения гражд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анина, подавшего заявление и членов его семьи (свидетельство о рождении, свидетельство о заключении (расторжении) брака, свидетельство о смерти, судебное решение </w:t>
      </w:r>
      <w:r w:rsidR="00D650E1">
        <w:rPr>
          <w:rFonts w:ascii="Times New Roman" w:eastAsia="Times New Roman" w:hAnsi="Times New Roman" w:cs="Times New Roman"/>
          <w:color w:val="000000"/>
          <w:sz w:val="24"/>
          <w:szCs w:val="28"/>
        </w:rPr>
        <w:t>о признании членом семьи и другие);</w:t>
      </w:r>
    </w:p>
    <w:p w:rsidR="00D650E1" w:rsidRDefault="00D650E1" w:rsidP="00E0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5) документы, подтверждающие право пользование жилым помещением, занимаемым заявителем и членами его семьи  (договор, ордер, решение суда и т.д.);</w:t>
      </w:r>
    </w:p>
    <w:p w:rsidR="00D650E1" w:rsidRDefault="00D650E1" w:rsidP="00E0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6)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выписка из домовой книги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(с содержанием сведений обо всех гражданах, зарегистрированных совместно с заявителем, в том числе не являющихся членами семьи заявителя);</w:t>
      </w:r>
    </w:p>
    <w:p w:rsidR="00C83ECC" w:rsidRDefault="00C83ECC" w:rsidP="00E0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7) копия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финансово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го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лицевого счета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 места жительства заявителя и членов его семьи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C83ECC" w:rsidRDefault="00C83ECC" w:rsidP="00E0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8) справка об отсутствии задолженности за содержание жилого помещения и  коммунальные услуги;</w:t>
      </w:r>
    </w:p>
    <w:p w:rsidR="00C83ECC" w:rsidRDefault="00C83ECC" w:rsidP="00E0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9)  </w:t>
      </w:r>
      <w:r w:rsidR="00F728A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согласие органов опеки и попечительства  в случае обмена жилыми помещениями, в которых зарегистрированы по месту жительства и проживают </w:t>
      </w:r>
      <w:r w:rsidR="00F728A1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несовершеннолетние дети, недееспособные или ограниченно дееспособные  граждане, являющие</w:t>
      </w:r>
      <w:r w:rsidR="00174832">
        <w:rPr>
          <w:rFonts w:ascii="Times New Roman" w:eastAsia="Times New Roman" w:hAnsi="Times New Roman" w:cs="Times New Roman"/>
          <w:color w:val="000000"/>
          <w:sz w:val="24"/>
          <w:szCs w:val="28"/>
        </w:rPr>
        <w:t>ся участниками сделки по обмену;</w:t>
      </w:r>
    </w:p>
    <w:p w:rsidR="00174832" w:rsidRDefault="00174832" w:rsidP="00E0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10) технический паспорт занимаемого жилого помещения.</w:t>
      </w:r>
    </w:p>
    <w:p w:rsidR="00172BFE" w:rsidRPr="00172BFE" w:rsidRDefault="00172BFE" w:rsidP="00172BFE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В случае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172BFE" w:rsidRPr="00172BFE" w:rsidRDefault="00172BFE" w:rsidP="00172BFE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- документ, удостоверяющий личность представителя заявителя (копия);</w:t>
      </w:r>
    </w:p>
    <w:p w:rsidR="00172BFE" w:rsidRPr="00172BFE" w:rsidRDefault="00172BFE" w:rsidP="00172BFE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- надлежащим образом заверенная доверенность (копия).</w:t>
      </w:r>
    </w:p>
    <w:p w:rsid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2BFE">
        <w:rPr>
          <w:rFonts w:ascii="Times New Roman" w:eastAsia="Times New Roman" w:hAnsi="Times New Roman" w:cs="Times New Roman"/>
          <w:iCs/>
          <w:sz w:val="24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</w:t>
      </w:r>
      <w:r w:rsidRPr="00172BFE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82428D" w:rsidRPr="0082428D" w:rsidRDefault="0082428D" w:rsidP="008242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428D">
        <w:rPr>
          <w:rFonts w:ascii="Times New Roman" w:eastAsia="Times New Roman" w:hAnsi="Times New Roman" w:cs="Times New Roman"/>
          <w:sz w:val="24"/>
          <w:szCs w:val="24"/>
        </w:rPr>
        <w:t xml:space="preserve">При предоставлении документов, необходимых для предоставления  муниципальной услуги в МФЦ, документы предоставляются непосредственно </w:t>
      </w:r>
      <w:r>
        <w:rPr>
          <w:rFonts w:ascii="Times New Roman" w:eastAsia="Times New Roman" w:hAnsi="Times New Roman" w:cs="Times New Roman"/>
          <w:sz w:val="24"/>
          <w:szCs w:val="24"/>
        </w:rPr>
        <w:t>оператору МФЦ в бумажном виде</w:t>
      </w:r>
      <w:r w:rsidRPr="0082428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428D" w:rsidRPr="0082428D" w:rsidRDefault="0082428D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1C95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sz w:val="24"/>
          <w:szCs w:val="28"/>
        </w:rPr>
        <w:t>2.8.Перечень необходимых для предоставления муниципальной услуги документов, предоставляемых лично заявителем</w:t>
      </w:r>
      <w:r w:rsidR="00781C95">
        <w:rPr>
          <w:rFonts w:ascii="Times New Roman" w:eastAsia="Times New Roman" w:hAnsi="Times New Roman" w:cs="Times New Roman"/>
          <w:sz w:val="24"/>
          <w:szCs w:val="28"/>
        </w:rPr>
        <w:t>:</w:t>
      </w:r>
    </w:p>
    <w:p w:rsidR="00781C95" w:rsidRPr="00A23B36" w:rsidRDefault="00781C95" w:rsidP="00781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1)</w:t>
      </w:r>
      <w:r w:rsidRPr="00A23B3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заявление об обмене жилыми помещениями, при согласии на обмен проживающих совместно с нанимателем членов его семьи, в том числе временно отсутствующих членов его семьи по форме согласно приложению № 1 к настоящему административному регламенту;</w:t>
      </w:r>
    </w:p>
    <w:p w:rsidR="00781C95" w:rsidRPr="00174832" w:rsidRDefault="00781C95" w:rsidP="00781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2)</w:t>
      </w:r>
      <w:r w:rsidRPr="0017483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договор об обмене жилыми помещениями, заключенный в письменной форме, подписанный соответствующими нанимателями и членами их семей, согласно приложению № 2 к настоящему административному регламенту, акт приема-передачи жилых помещений согласно приложению № 3 к настоящему административному регламент;</w:t>
      </w:r>
    </w:p>
    <w:p w:rsidR="00781C95" w:rsidRDefault="00781C95" w:rsidP="00781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3) копии документов, удостоверяющих личность гражданина подавшего заявление  и личность каждого из членов  его семьи (паспорт или иной документ его заменяющий);</w:t>
      </w:r>
    </w:p>
    <w:p w:rsidR="00781C95" w:rsidRDefault="00781C95" w:rsidP="00781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4) документы, подтверждающие семейные отношения гражданина, подавшего заявление и членов его семьи (свидетельство о рождении, свидетельство о заключении (расторжении) брака, свидетельство о смерти, судебное решение о признании членом семьи и другие);</w:t>
      </w:r>
    </w:p>
    <w:p w:rsidR="00172BFE" w:rsidRPr="00172BFE" w:rsidRDefault="00781C95" w:rsidP="00781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5)  согласие органов опеки и попечительства  в случае обмена жилыми помещениями, в которых зарегистрированы по месту жительства и проживают несовершеннолетние дети, недееспособные или ограниченно дееспособные  граждане, являющиеся участниками сделки по обмену.</w:t>
      </w:r>
    </w:p>
    <w:p w:rsidR="00781C95" w:rsidRPr="00172BFE" w:rsidRDefault="00781C95" w:rsidP="00781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sz w:val="24"/>
          <w:szCs w:val="28"/>
        </w:rPr>
        <w:t>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2.9.</w:t>
      </w:r>
      <w:r w:rsidRPr="00172BFE">
        <w:rPr>
          <w:rFonts w:ascii="Times New Roman" w:eastAsia="Times New Roman" w:hAnsi="Times New Roman" w:cs="Times New Roman"/>
          <w:sz w:val="24"/>
          <w:szCs w:val="28"/>
        </w:rPr>
        <w:t>Перечень документов, необходимых для предоставления муниципальной услуги и находящихся в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172BFE">
        <w:rPr>
          <w:rFonts w:ascii="Times New Roman" w:eastAsia="Times New Roman" w:hAnsi="Times New Roman" w:cs="Times New Roman"/>
          <w:sz w:val="24"/>
          <w:szCs w:val="28"/>
        </w:rPr>
        <w:t xml:space="preserve">, </w:t>
      </w:r>
      <w:proofErr w:type="spellStart"/>
      <w:r w:rsidRPr="00172BFE">
        <w:rPr>
          <w:rFonts w:ascii="Times New Roman" w:eastAsia="Times New Roman" w:hAnsi="Times New Roman" w:cs="Times New Roman"/>
          <w:sz w:val="24"/>
          <w:szCs w:val="28"/>
        </w:rPr>
        <w:t>истребуемых</w:t>
      </w:r>
      <w:proofErr w:type="spellEnd"/>
      <w:r w:rsidRPr="00172BF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781C95">
        <w:rPr>
          <w:rFonts w:ascii="Times New Roman" w:eastAsia="Times New Roman" w:hAnsi="Times New Roman" w:cs="Times New Roman"/>
          <w:sz w:val="24"/>
          <w:szCs w:val="28"/>
        </w:rPr>
        <w:t xml:space="preserve">специалистами </w:t>
      </w:r>
      <w:r w:rsidRPr="00172BFE">
        <w:rPr>
          <w:rFonts w:ascii="Times New Roman" w:eastAsia="Times New Roman" w:hAnsi="Times New Roman" w:cs="Times New Roman"/>
          <w:sz w:val="24"/>
          <w:szCs w:val="28"/>
        </w:rPr>
        <w:t xml:space="preserve"> администрации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</w:t>
      </w:r>
      <w:r w:rsidRPr="00172BFE">
        <w:rPr>
          <w:rFonts w:ascii="Times New Roman" w:eastAsia="Times New Roman" w:hAnsi="Times New Roman" w:cs="Times New Roman"/>
          <w:sz w:val="24"/>
          <w:szCs w:val="28"/>
        </w:rPr>
        <w:t xml:space="preserve"> сельсовета самостоятельно, или предоставляемых заявителем по желанию: </w:t>
      </w:r>
    </w:p>
    <w:p w:rsidR="00781C95" w:rsidRDefault="00781C95" w:rsidP="00781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1) документы, подтверждающие право пользование жилым помещением, занимаемым заявителем и членами его семьи  (договор, ордер, решение суда и т.д.);</w:t>
      </w:r>
    </w:p>
    <w:p w:rsidR="00781C95" w:rsidRDefault="00781C95" w:rsidP="00781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2)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выписка из домовой книги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(с содержанием сведений обо всех гражданах, зарегистрированных совместно с заявителем, в том числе не являющихся членами семьи заявителя);</w:t>
      </w:r>
    </w:p>
    <w:p w:rsidR="00781C95" w:rsidRDefault="00781C95" w:rsidP="00781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3) копия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финансово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го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лицевого счета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 места жительства заявителя и членов его семьи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781C95" w:rsidRDefault="00781C95" w:rsidP="00781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4) справка об отсутствии задолженности за содержание жилого помещения и  коммунальные услуги;</w:t>
      </w:r>
    </w:p>
    <w:p w:rsidR="00781C95" w:rsidRDefault="00781C95" w:rsidP="00781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5) технический паспорт занимаемого жилого помещения.</w:t>
      </w:r>
    </w:p>
    <w:p w:rsidR="00D93217" w:rsidRPr="00D93217" w:rsidRDefault="00D93217" w:rsidP="00D932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217">
        <w:rPr>
          <w:rFonts w:ascii="Times New Roman" w:hAnsi="Times New Roman"/>
          <w:sz w:val="24"/>
          <w:szCs w:val="24"/>
        </w:rPr>
        <w:lastRenderedPageBreak/>
        <w:t xml:space="preserve">Неполучение или несвоевременное получение документов, запрошенных в соответствии с </w:t>
      </w:r>
      <w:r>
        <w:rPr>
          <w:rFonts w:ascii="Times New Roman" w:hAnsi="Times New Roman"/>
          <w:sz w:val="24"/>
          <w:szCs w:val="24"/>
        </w:rPr>
        <w:t xml:space="preserve">настоящим </w:t>
      </w:r>
      <w:r w:rsidRPr="00D93217">
        <w:rPr>
          <w:rFonts w:ascii="Times New Roman" w:hAnsi="Times New Roman"/>
          <w:sz w:val="24"/>
          <w:szCs w:val="24"/>
        </w:rPr>
        <w:t>пунктом, не может являться основанием для отказа в предоставлении муниципальной услуги.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2.10.Запрещается требовать от заявителя:</w:t>
      </w:r>
    </w:p>
    <w:p w:rsidR="00172BFE" w:rsidRPr="00172BFE" w:rsidRDefault="00172BFE" w:rsidP="00172BFE">
      <w:pPr>
        <w:tabs>
          <w:tab w:val="num" w:pos="523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72BFE" w:rsidRPr="00172BFE" w:rsidRDefault="00D93217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  <w:t>7.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настоящего</w:t>
      </w:r>
      <w:proofErr w:type="gramEnd"/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административного регламента.</w:t>
      </w:r>
    </w:p>
    <w:p w:rsidR="00172BFE" w:rsidRPr="00172BFE" w:rsidRDefault="00172BFE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2.11.Перечень оснований для отказа в приеме документов, необходимых для предоставления муниципальной услуги.</w:t>
      </w:r>
    </w:p>
    <w:p w:rsidR="00172BFE" w:rsidRDefault="00172BFE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Основаниями для отказа в приеме документов являются:</w:t>
      </w:r>
    </w:p>
    <w:p w:rsidR="00D93217" w:rsidRDefault="00D93217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1) обнаружения неточностей и несоответствия в предоставленных документах;</w:t>
      </w:r>
    </w:p>
    <w:p w:rsidR="00D93217" w:rsidRDefault="00D93217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2) неполного комплекта предоставленных документов;</w:t>
      </w:r>
    </w:p>
    <w:p w:rsidR="00D93217" w:rsidRDefault="00D93217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3)отсутс</w:t>
      </w:r>
      <w:r w:rsidR="00902767">
        <w:rPr>
          <w:rFonts w:ascii="Times New Roman" w:eastAsia="Times New Roman" w:hAnsi="Times New Roman" w:cs="Times New Roman"/>
          <w:color w:val="000000"/>
          <w:sz w:val="24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="00902767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 письменного согласия членов семьи нанимателей жилых помещений, совместно с ними проживающих, на обмен жилыми помещениями; </w:t>
      </w:r>
    </w:p>
    <w:p w:rsidR="00902767" w:rsidRDefault="00902767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4) отсутствие оформленного в письменной форме согласия органов опеки и попечительства, в случае если производится обмен жилыми помещениями, в которых проживают несовершеннолетние, недееспособные или ограниченно дееспособные граждане, являющиеся членами семьи нанимателей данных жилых помещений.</w:t>
      </w:r>
    </w:p>
    <w:p w:rsidR="00902767" w:rsidRDefault="00902767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ст впр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аве отказать в приеме заявления, если заявитель без документа, удостоверяющего его личность, либо срок действия документа, удостоверяющего личность и полномочия представителя, действующего по доверенности, истекли.</w:t>
      </w:r>
    </w:p>
    <w:p w:rsidR="009B7C56" w:rsidRDefault="00902767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ст впр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аве отказать в приеме заявления и документов в случае, если заявитель (заявители) находятся в состоянии алкогольного (наркотического) опьянения, либо является недееспособным (ограниченно дееспособным) и действует без законного представителя.</w:t>
      </w:r>
    </w:p>
    <w:p w:rsidR="00172BFE" w:rsidRPr="00172BFE" w:rsidRDefault="00172BFE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2.12.Основаниями для отказа в предоставлении муниципальной услуги</w:t>
      </w:r>
    </w:p>
    <w:p w:rsidR="009B7C56" w:rsidRDefault="00172BFE" w:rsidP="009B7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являются:</w:t>
      </w:r>
    </w:p>
    <w:p w:rsidR="009B7C56" w:rsidRDefault="009B7C56" w:rsidP="009B7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 xml:space="preserve">1)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письменное заявление заявителя об отказе в предоставлении муниципальной  услуги;</w:t>
      </w:r>
    </w:p>
    <w:p w:rsidR="0036354D" w:rsidRPr="0036354D" w:rsidRDefault="0036354D" w:rsidP="003635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2)</w:t>
      </w:r>
      <w:r w:rsidRPr="0036354D">
        <w:rPr>
          <w:rFonts w:ascii="Times New Roman" w:hAnsi="Times New Roman"/>
          <w:sz w:val="28"/>
          <w:szCs w:val="28"/>
        </w:rPr>
        <w:t xml:space="preserve"> </w:t>
      </w:r>
      <w:r w:rsidRPr="0036354D">
        <w:rPr>
          <w:rFonts w:ascii="Times New Roman" w:eastAsia="Times New Roman" w:hAnsi="Times New Roman" w:cs="Times New Roman"/>
          <w:color w:val="000000"/>
          <w:sz w:val="24"/>
          <w:szCs w:val="28"/>
        </w:rPr>
        <w:t>непредставление документов согласно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перечню определенному п. 2.8. </w:t>
      </w:r>
      <w:r w:rsidRPr="0036354D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административного регламента, обязанность по представлению которых возложена на заявителя;</w:t>
      </w:r>
    </w:p>
    <w:p w:rsidR="009B7C56" w:rsidRDefault="0036354D" w:rsidP="009B7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3</w:t>
      </w:r>
      <w:r w:rsidR="009B7C5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) если к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нанимателю обмениваемого жилого помещения предъявлен иск о расторжении или об изменении договора социального найма жилого помещения; </w:t>
      </w:r>
    </w:p>
    <w:p w:rsidR="009B7C56" w:rsidRDefault="009B7C56" w:rsidP="009B7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6354D">
        <w:rPr>
          <w:rFonts w:ascii="Times New Roman" w:eastAsia="Times New Roman" w:hAnsi="Times New Roman" w:cs="Times New Roman"/>
          <w:color w:val="000000"/>
          <w:sz w:val="24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)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если право пользования обмениваемым жилым помещением оспаривается в судебном порядке; </w:t>
      </w:r>
    </w:p>
    <w:p w:rsidR="009B7C56" w:rsidRDefault="009B7C56" w:rsidP="009B7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6354D">
        <w:rPr>
          <w:rFonts w:ascii="Times New Roman" w:eastAsia="Times New Roman" w:hAnsi="Times New Roman" w:cs="Times New Roman"/>
          <w:color w:val="000000"/>
          <w:sz w:val="24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)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если обмениваемое жилое помещение признано в установленном порядке непригодным для проживания; </w:t>
      </w:r>
    </w:p>
    <w:p w:rsidR="009B7C56" w:rsidRDefault="009B7C56" w:rsidP="009B7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6354D">
        <w:rPr>
          <w:rFonts w:ascii="Times New Roman" w:eastAsia="Times New Roman" w:hAnsi="Times New Roman" w:cs="Times New Roman"/>
          <w:color w:val="000000"/>
          <w:sz w:val="24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)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если принято решение о сносе соответствующего дома или его переоборудовании для использования в других целях; </w:t>
      </w:r>
    </w:p>
    <w:p w:rsidR="00172BFE" w:rsidRPr="00172BFE" w:rsidRDefault="009B7C56" w:rsidP="009B7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6354D">
        <w:rPr>
          <w:rFonts w:ascii="Times New Roman" w:eastAsia="Times New Roman" w:hAnsi="Times New Roman" w:cs="Times New Roman"/>
          <w:color w:val="000000"/>
          <w:sz w:val="24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)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если принято решение о капитальном ремонте соответствующего дома с переустройством и (или) перепланиров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кой жилых помещений в этом доме.</w:t>
      </w:r>
    </w:p>
    <w:p w:rsidR="00172BFE" w:rsidRPr="00172BFE" w:rsidRDefault="00172BFE" w:rsidP="00172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2.13.Если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172BFE" w:rsidRPr="00172BFE" w:rsidRDefault="00172BFE" w:rsidP="00172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2.14.Услуги, являющиеся необходимыми и обязательными для предос</w:t>
      </w:r>
      <w:r w:rsidR="006D10DE">
        <w:rPr>
          <w:rFonts w:ascii="Times New Roman" w:eastAsia="Times New Roman" w:hAnsi="Times New Roman" w:cs="Times New Roman"/>
          <w:color w:val="000000"/>
          <w:sz w:val="24"/>
          <w:szCs w:val="28"/>
        </w:rPr>
        <w:t>тавления муниципальной услуги, отсутствуют.</w:t>
      </w:r>
    </w:p>
    <w:p w:rsidR="00172BFE" w:rsidRPr="00172BFE" w:rsidRDefault="00172BFE" w:rsidP="00172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2.15.Размер платы, взимаемой с заявителя при предоставлении муниципальной услуги: </w:t>
      </w:r>
    </w:p>
    <w:p w:rsidR="00172BFE" w:rsidRPr="00172BFE" w:rsidRDefault="00172BFE" w:rsidP="00172BFE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Муниципальная услуга предоставляется бесплатно.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2.16.Размер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172BFE" w:rsidRPr="00172BFE" w:rsidRDefault="00172BFE" w:rsidP="00172BF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Для получения данной услуги не требуется получение иных услуг.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2.17.Максимальное время ожидания в очереди при подаче заявления о предоставлении муниципаль</w:t>
      </w:r>
      <w:r w:rsidR="006D10DE">
        <w:rPr>
          <w:rFonts w:ascii="Times New Roman" w:eastAsia="Times New Roman" w:hAnsi="Times New Roman" w:cs="Times New Roman"/>
          <w:color w:val="000000"/>
          <w:sz w:val="24"/>
          <w:szCs w:val="28"/>
        </w:rPr>
        <w:t>ной услуги не может превышать 15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минут.</w:t>
      </w:r>
    </w:p>
    <w:p w:rsidR="00172BFE" w:rsidRPr="00172BFE" w:rsidRDefault="00172BFE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2.18.Срок и порядок регистрации запроса заявителя о предоставлении муниципальной услуги и услуги: </w:t>
      </w:r>
    </w:p>
    <w:p w:rsidR="00172BFE" w:rsidRPr="00172BFE" w:rsidRDefault="00172BFE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172BFE" w:rsidRPr="00172BFE" w:rsidRDefault="00172BFE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172BFE" w:rsidRPr="00172BFE" w:rsidRDefault="00172BFE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2.19.Требования к помещениям, в которых предоставляется муниципальная услуга:</w:t>
      </w:r>
    </w:p>
    <w:p w:rsidR="00172BFE" w:rsidRPr="00172BFE" w:rsidRDefault="00172BFE" w:rsidP="00172BF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В администрации Ермолаевского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заявителей, заполнения необходимых документов, в которых обеспечивается: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соблюдение санитарно-эпидемиологических правил и нормативов, правил противопожарной безопасности;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оборудование местами общественного пользования (туалеты) и местами для хранения верхней одежды.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2.20.Требования к местам для ожидания: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места для ожидания оборудуются стульями и (или) кресельными секциями, и (или) скамьями;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места для ожидания находятся в холле (зале) или ином специально приспособленном помещении;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в местах для ожидания предусматриваются места для получения информации о муниципальной услуге.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2.21.Требования к местам для получения информации о муниципальной услуге: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2.22.Требования к местам приема заявителей: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2.23.Показатели качества и доступности предоставления муниципальной услуги: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2.23.1.Показатели качества муниципальной услуги: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выполнение должностными лицами, </w:t>
      </w:r>
      <w:r w:rsidR="006D10DE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специалистами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администрации Ермолаевского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отсутствие обоснованных жалоб на действия (бездействие) должностных лиц, </w:t>
      </w:r>
      <w:r w:rsidR="006D10DE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специалистов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администрации Ермолаевского сельсовета при предоставлении муниципальной услуги.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2.23.2.Показатели доступности предоставления муниципальной услуги: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доля </w:t>
      </w:r>
      <w:r w:rsidR="006D10D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заявителей, подавших заявления и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документы на обмен жилыми помещениями по отношению к общему количеству граждан, принадлежащих категориям, упомянутым в </w:t>
      </w:r>
      <w:r w:rsidRPr="006D10D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пункте </w:t>
      </w:r>
      <w:r w:rsidR="006D10DE" w:rsidRPr="006D10DE">
        <w:rPr>
          <w:rFonts w:ascii="Times New Roman" w:eastAsia="Times New Roman" w:hAnsi="Times New Roman" w:cs="Times New Roman"/>
          <w:color w:val="000000"/>
          <w:sz w:val="24"/>
          <w:szCs w:val="28"/>
        </w:rPr>
        <w:t>1.3</w:t>
      </w:r>
      <w:r w:rsidRPr="006D10D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настоящего</w:t>
      </w:r>
      <w:r w:rsidR="006D10D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административного регламента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, обратившихся за получением муниципальной услуги;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Ермолаевского сельсовета, «Едином портале государственных и муниципальных услуг (функций)»;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пешеходная доступность от остановок общественного транспорта до здания администрации сельсовета;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возможность получения информации о ходе предоставления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муниципальной услуги, в том числе с использованием информационно-телекоммуникационных технологий;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172BFE" w:rsidRPr="00172BFE" w:rsidRDefault="00172BFE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2.23.3.В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172BFE" w:rsidRPr="00172BFE" w:rsidRDefault="00172BFE" w:rsidP="00172BF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3.Состав,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3.1.Предоставление муниципальной услуги состоит из следующей последовательности административных процедур: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</w:t>
      </w:r>
      <w:r w:rsidR="0036354D">
        <w:rPr>
          <w:rFonts w:ascii="Times New Roman" w:eastAsia="Times New Roman" w:hAnsi="Times New Roman" w:cs="Times New Roman"/>
          <w:color w:val="000000"/>
          <w:sz w:val="24"/>
          <w:szCs w:val="28"/>
        </w:rPr>
        <w:t>п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рием заявления и документов на</w:t>
      </w:r>
      <w:r w:rsidR="0036354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получение муниципальной услуги;</w:t>
      </w:r>
    </w:p>
    <w:p w:rsid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</w:t>
      </w:r>
      <w:r w:rsidR="008D6A21">
        <w:rPr>
          <w:rFonts w:ascii="Times New Roman" w:eastAsia="Times New Roman" w:hAnsi="Times New Roman" w:cs="Times New Roman"/>
          <w:color w:val="000000"/>
          <w:sz w:val="24"/>
          <w:szCs w:val="28"/>
        </w:rPr>
        <w:t>регистрация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3C7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заявления и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документов</w:t>
      </w:r>
      <w:r w:rsidR="003C759B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3C759B">
        <w:rPr>
          <w:rFonts w:ascii="Times New Roman" w:eastAsia="Times New Roman" w:hAnsi="Times New Roman" w:cs="Times New Roman"/>
          <w:color w:val="000000"/>
          <w:sz w:val="24"/>
          <w:szCs w:val="28"/>
        </w:rPr>
        <w:t>необходимых для предоставления муниципальной услуги;</w:t>
      </w:r>
    </w:p>
    <w:p w:rsidR="003C759B" w:rsidRDefault="003C759B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 принятие решения о предоставлении (об отказе в предоставлении) муниципальной услуги;</w:t>
      </w:r>
    </w:p>
    <w:p w:rsidR="00172BFE" w:rsidRPr="00172BFE" w:rsidRDefault="003C759B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 выдача документа, являющегося результатом предоставления муниципальной услуги (доведение до заявителя факта результата предоставления муниципальной услуги).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sz w:val="24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</w:t>
      </w:r>
      <w:r w:rsidR="003C759B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3C759B" w:rsidRPr="00172BFE" w:rsidRDefault="003C759B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72BFE" w:rsidRPr="00172BFE" w:rsidRDefault="007A2F6F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3.2. Прием заявления и документов на получение муниципальной услуги.</w:t>
      </w:r>
    </w:p>
    <w:p w:rsidR="00172BFE" w:rsidRPr="003C759B" w:rsidRDefault="00172BFE" w:rsidP="00172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3.2.1. Основанием для начала административной процедуры является личное (письменное) обращение заявителя или его законного представителя с представлением до</w:t>
      </w:r>
      <w:r w:rsidR="003C7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кументов, перечисленных в п. 2.8. настоящего административного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3C759B">
        <w:rPr>
          <w:rFonts w:ascii="Times New Roman" w:eastAsia="Times New Roman" w:hAnsi="Times New Roman" w:cs="Times New Roman"/>
          <w:color w:val="000000"/>
          <w:sz w:val="24"/>
          <w:szCs w:val="28"/>
        </w:rPr>
        <w:t>регламента.</w:t>
      </w:r>
    </w:p>
    <w:p w:rsidR="00172BFE" w:rsidRPr="00172BFE" w:rsidRDefault="00172BFE" w:rsidP="00172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Прием документов осуществляется специалистом администрации</w:t>
      </w:r>
      <w:r w:rsidR="003C7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Ермолаевского сельсовета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ответственным за прием документов (далее по тексту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–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специалист, ответственный за прием документов).</w:t>
      </w:r>
    </w:p>
    <w:p w:rsidR="00172BFE" w:rsidRP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3.2.2. Специалист, ответственный за прием документов: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устанавливает предмет обращения, личность заявителя, полномочия представителя заявителя;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проверяет наличие всех необходимых документов и проверяет соответствие представленных документов следующим требованиям: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документы в установленных законодательством случаях нотариально удостоверены, скреплены печатями, имеют надлежащие подписи сторон или</w:t>
      </w: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определенных законодательством должностных лиц, содержат данные о дате оформления;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фамилии, имена и отчества заявителей, адреса регистрации написаны полностью;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в документах нет подчисток, приписок, зачеркнутых слов и иных неоговоренных исправлений;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документы не имеют серьезных повреждений, наличие которых не позволяет однозначно истолковать их содержание;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пакет представленных документов полностью укомплектован.</w:t>
      </w:r>
    </w:p>
    <w:p w:rsidR="00172BFE" w:rsidRP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3.2.3. 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172BFE" w:rsidRP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172BFE" w:rsidRP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3.2.4. Принимая заявление и документы, специалист, ответственный за прием документов, производит следующие действия:</w:t>
      </w:r>
    </w:p>
    <w:p w:rsidR="00172BFE" w:rsidRP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заверяет подписи заявителя (заявителей) в заявлении;</w:t>
      </w:r>
    </w:p>
    <w:p w:rsidR="00172BFE" w:rsidRP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сверяет подлинники и копии документов, предоставленных заявителем;</w:t>
      </w:r>
    </w:p>
    <w:p w:rsidR="00172BFE" w:rsidRP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проверяет их количество и соответствие установленному перечню;</w:t>
      </w:r>
    </w:p>
    <w:p w:rsidR="00172BFE" w:rsidRP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проставляет на заявлении дату приема заявления и документов, количество принятых документов, свою фамилию и должность и выдает копию заявления лицу, подавшему его, в качестве расписки о принятии заявления.</w:t>
      </w:r>
    </w:p>
    <w:p w:rsidR="00172BFE" w:rsidRP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Суммарная длительност</w:t>
      </w:r>
      <w:r w:rsidR="008D6A2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ь административной процедуры 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–</w:t>
      </w:r>
      <w:r w:rsidR="008D6A2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1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0 минут.</w:t>
      </w:r>
    </w:p>
    <w:p w:rsidR="001507FE" w:rsidRPr="001507FE" w:rsidRDefault="001507FE" w:rsidP="001507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3.2.6.</w:t>
      </w:r>
      <w:r w:rsidRPr="001507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случае представления заявления и документов, необходимых для  предоставления муниципальной услуги через МФЦ, оператор МФЦ, ответственный за прием документов, регистрирует их в установленном порядке и размещает  в форме электронных копий в автоматизированной информационной системе  «ЦПГУ». Данные документы направляются для регистрации сотрудникам администрации, ответственным за прием и регистрацию документов ИС МАИС. </w:t>
      </w:r>
    </w:p>
    <w:p w:rsidR="001507FE" w:rsidRPr="001507FE" w:rsidRDefault="001507FE" w:rsidP="001507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507FE">
        <w:rPr>
          <w:rFonts w:ascii="Times New Roman" w:eastAsia="Times New Roman" w:hAnsi="Times New Roman" w:cs="Times New Roman"/>
          <w:color w:val="000000"/>
          <w:sz w:val="24"/>
          <w:szCs w:val="28"/>
        </w:rPr>
        <w:t>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1507FE" w:rsidRDefault="001507FE" w:rsidP="001507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507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заявления, и документы, представленные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заявителем в традиционной форме</w:t>
      </w:r>
      <w:r w:rsidRPr="001507F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1507FE" w:rsidRDefault="00910D20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3.2.7.В случае  поступления запроса о предоставлении муниципальной услуги и прилагаемых к нему документов (при наличии)  в электронной форме посредством Единого портала </w:t>
      </w:r>
      <w:r w:rsidR="00734458">
        <w:rPr>
          <w:rFonts w:ascii="Times New Roman" w:eastAsia="Times New Roman" w:hAnsi="Times New Roman" w:cs="Times New Roman"/>
          <w:color w:val="000000"/>
          <w:sz w:val="24"/>
          <w:szCs w:val="28"/>
        </w:rPr>
        <w:t>государственных и муниципальных услуг специалист администрации Ермолаевского сельсовета ответственный за прием документов осуществляет следующую последовательность действий:</w:t>
      </w:r>
    </w:p>
    <w:p w:rsidR="00734458" w:rsidRDefault="00734458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1) просматривает электронные образы запроса о предоставлении муниципальной услуги и прилагаемых к нему документов;</w:t>
      </w:r>
    </w:p>
    <w:p w:rsidR="00734458" w:rsidRDefault="00734458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2) осуществляет контроль полученных электронных образов заявления и прилагаемых к нему документов на предмет целостности;</w:t>
      </w:r>
    </w:p>
    <w:p w:rsidR="00734458" w:rsidRDefault="00734458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3) фиксирует дату получения заявления и прилагаемых к нему документов;</w:t>
      </w:r>
    </w:p>
    <w:p w:rsidR="00734458" w:rsidRDefault="00734458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4)  в случае если запрос на  предоставление муниципальной услуги и  документы, представленные  в электронной форме, не заверены электронной подписью  в соответствии с действующим законодательством  направляет заявителю  через личный кабинет  уведомление о необходимости представить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запрос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 предоставлении  муниципальной услуги и док</w:t>
      </w:r>
      <w:r w:rsidR="0063494D">
        <w:rPr>
          <w:rFonts w:ascii="Times New Roman" w:eastAsia="Times New Roman" w:hAnsi="Times New Roman" w:cs="Times New Roman"/>
          <w:color w:val="000000"/>
          <w:sz w:val="24"/>
          <w:szCs w:val="28"/>
        </w:rPr>
        <w:t>ументы, подписанные элект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ронной подписью</w:t>
      </w:r>
      <w:r w:rsidR="0063494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либо представить в администрацию Ермолаевского сельсовета  подлинники документов (копии, заверенные в установленном порядке, указанных в пункте 2.8. административного регламента, в срок, не превышающий 5 календарных дней </w:t>
      </w:r>
      <w:proofErr w:type="gramStart"/>
      <w:r w:rsidR="0063494D">
        <w:rPr>
          <w:rFonts w:ascii="Times New Roman" w:eastAsia="Times New Roman" w:hAnsi="Times New Roman" w:cs="Times New Roman"/>
          <w:color w:val="000000"/>
          <w:sz w:val="24"/>
          <w:szCs w:val="28"/>
        </w:rPr>
        <w:t>с даты получения</w:t>
      </w:r>
      <w:proofErr w:type="gramEnd"/>
      <w:r w:rsidR="0063494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запроса о предоставлении муниципальной услуги т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прилагаемых к нему документов (при наличии)</w:t>
      </w:r>
      <w:r w:rsidR="0063494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в электронной форме;</w:t>
      </w:r>
    </w:p>
    <w:p w:rsidR="00F82155" w:rsidRPr="00172BFE" w:rsidRDefault="00F82155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5) в случае если запрос на  предоставление муниципальной услуги и  документы, представленные  в электронной форме,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 </w:t>
      </w:r>
    </w:p>
    <w:p w:rsidR="00172BFE" w:rsidRP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3.3. </w:t>
      </w:r>
      <w:r w:rsidR="008D6A21">
        <w:rPr>
          <w:rFonts w:ascii="Times New Roman" w:eastAsia="Times New Roman" w:hAnsi="Times New Roman" w:cs="Times New Roman"/>
          <w:color w:val="000000"/>
          <w:sz w:val="24"/>
          <w:szCs w:val="28"/>
        </w:rPr>
        <w:t>Регистрация</w:t>
      </w:r>
      <w:r w:rsidR="008D6A21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8D6A2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заявления и </w:t>
      </w:r>
      <w:r w:rsidR="008D6A21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документов</w:t>
      </w:r>
      <w:r w:rsidR="008D6A21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="008D6A21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8D6A21">
        <w:rPr>
          <w:rFonts w:ascii="Times New Roman" w:eastAsia="Times New Roman" w:hAnsi="Times New Roman" w:cs="Times New Roman"/>
          <w:color w:val="000000"/>
          <w:sz w:val="24"/>
          <w:szCs w:val="28"/>
        </w:rPr>
        <w:t>необходимых для предоставления муниципальной услуги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172BFE" w:rsidRPr="00172BFE" w:rsidRDefault="00172BFE" w:rsidP="00172B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3.3.1. Основанием для начала административной процедуры является их поступление специалисту, ответственному за </w:t>
      </w:r>
      <w:r w:rsidR="008D6A21">
        <w:rPr>
          <w:rFonts w:ascii="Times New Roman" w:eastAsia="Times New Roman" w:hAnsi="Times New Roman" w:cs="Times New Roman"/>
          <w:color w:val="000000"/>
          <w:sz w:val="24"/>
          <w:szCs w:val="28"/>
        </w:rPr>
        <w:t>регистрацию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документов.</w:t>
      </w:r>
    </w:p>
    <w:p w:rsid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3.3.2. Специалист администрации </w:t>
      </w:r>
      <w:r w:rsidR="008D6A2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сельсовета, ответственный за </w:t>
      </w:r>
      <w:r w:rsidR="008D6A21">
        <w:rPr>
          <w:rFonts w:ascii="Times New Roman" w:eastAsia="Times New Roman" w:hAnsi="Times New Roman" w:cs="Times New Roman"/>
          <w:color w:val="000000"/>
          <w:sz w:val="24"/>
          <w:szCs w:val="28"/>
        </w:rPr>
        <w:t>регистрацию  документов, регистрирует заявление  гражданина, указав порядковый номер, фамилию специалиста, принявшего документы, фамилию, имя, отчество гражданина.</w:t>
      </w:r>
    </w:p>
    <w:p w:rsidR="008D6A21" w:rsidRPr="00172BFE" w:rsidRDefault="008A1B73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После регистрации заявление и прилагаемые к нему документы  направляются на рассмотрение специалисту администрации Ермолаевского сельсовета ответственному за принятие решения о предоставлении муниципальной услуги.</w:t>
      </w:r>
    </w:p>
    <w:p w:rsidR="00172BFE" w:rsidRPr="00172BFE" w:rsidRDefault="008A1B73" w:rsidP="008A1B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3.3.3.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Результатом выполнения административной процедуры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передача </w:t>
      </w:r>
      <w:r w:rsidR="008B4E04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заявления и прилагаемых к нему документов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8B4E04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специалисту администрации Ермолаевского сельсовета ответственному за принятие решения о предоставлении муниципальной услуги.</w:t>
      </w:r>
    </w:p>
    <w:p w:rsid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Максимальный срок выполнения административного действия – </w:t>
      </w:r>
      <w:r w:rsidR="008B4E04">
        <w:rPr>
          <w:rFonts w:ascii="Times New Roman" w:eastAsia="Times New Roman" w:hAnsi="Times New Roman" w:cs="Times New Roman"/>
          <w:color w:val="000000"/>
          <w:sz w:val="24"/>
          <w:szCs w:val="28"/>
        </w:rPr>
        <w:t>15 минут.</w:t>
      </w:r>
    </w:p>
    <w:p w:rsidR="001507FE" w:rsidRPr="001507FE" w:rsidRDefault="001507FE" w:rsidP="001507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3.3.4.</w:t>
      </w:r>
      <w:r w:rsidRPr="001507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 подаче заявления  на оказание муниципальной услуги через МФЦ, заявитель может получить сведения о ходе ее исполнения посредством </w:t>
      </w:r>
      <w:r w:rsidRPr="001507FE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call</w:t>
      </w:r>
      <w:r w:rsidRPr="001507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-центра МФЦ и </w:t>
      </w:r>
      <w:proofErr w:type="spellStart"/>
      <w:r w:rsidRPr="001507FE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sms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-информирования</w:t>
      </w:r>
      <w:r w:rsidRPr="001507F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1507FE" w:rsidRDefault="0043444B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3.3.5.Регистрация заявления  и прилагаемых к нему документов, полученных в электронной форме через</w:t>
      </w:r>
      <w:r w:rsidRPr="004344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Единый  портал государственных и муниципальных услуг, осуществляется не позднее 1 рабочего дня следующего за днем их поступления в администрацию Ермолаевского сельсовета.</w:t>
      </w:r>
    </w:p>
    <w:p w:rsidR="0043444B" w:rsidRPr="00172BFE" w:rsidRDefault="0043444B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3.3.6.При обращении заявителя  за получение муниципальной услуги в электронной форме администрация</w:t>
      </w:r>
      <w:r w:rsidRPr="004344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 направляет на Единый  портал государственных и муниципальных услуг посредством технических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язи 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8B4E04" w:rsidRDefault="008B4E04" w:rsidP="008B4E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3.4.Принятие решения о предоставлении (об отказе в предоставлении) муниципальной услуги;</w:t>
      </w:r>
    </w:p>
    <w:p w:rsidR="008B4E04" w:rsidRDefault="008B4E04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3.4.1.</w:t>
      </w:r>
      <w:r w:rsidRPr="008B4E0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Основанием для начала административной процедуры является поступление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заявление и представленных документов,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специалисту, ответственному за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принятие решения о предоставлении  (об отказе в предоставлении)  муниципальной услуги.</w:t>
      </w:r>
    </w:p>
    <w:p w:rsidR="008B4E04" w:rsidRDefault="008B4E04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3.4.2. Специалист, ответственный за подготовку документов в течение 2 календарных дней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с даты поступления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к нему заявления и представленных документов</w:t>
      </w:r>
      <w:r w:rsidR="003438B9">
        <w:rPr>
          <w:rFonts w:ascii="Times New Roman" w:eastAsia="Times New Roman" w:hAnsi="Times New Roman" w:cs="Times New Roman"/>
          <w:color w:val="000000"/>
          <w:sz w:val="24"/>
          <w:szCs w:val="28"/>
        </w:rPr>
        <w:t>, проверяет указанные документы на наличие оснований для отказа.</w:t>
      </w:r>
    </w:p>
    <w:p w:rsidR="003438B9" w:rsidRDefault="003438B9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3.4.3. При установлении наличия хотя бы одной из причин, указанных в пункте 2.12. настоящего административного регламента</w:t>
      </w:r>
      <w:r w:rsidRPr="003438B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пециалист, ответственный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за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принятие решения в течение 2 календарных дней подготавливает проект </w:t>
      </w:r>
      <w:r w:rsidR="00C92202">
        <w:rPr>
          <w:rFonts w:ascii="Times New Roman" w:eastAsia="Times New Roman" w:hAnsi="Times New Roman" w:cs="Times New Roman"/>
          <w:color w:val="000000"/>
          <w:sz w:val="24"/>
          <w:szCs w:val="28"/>
        </w:rPr>
        <w:t>распоряжения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об отказе в обмене жилыми помещениями и направляет  его на подпись </w:t>
      </w:r>
      <w:r w:rsidR="00EF5237">
        <w:rPr>
          <w:rFonts w:ascii="Times New Roman" w:eastAsia="Times New Roman" w:hAnsi="Times New Roman" w:cs="Times New Roman"/>
          <w:color w:val="000000"/>
          <w:sz w:val="24"/>
          <w:szCs w:val="28"/>
        </w:rPr>
        <w:t>Главе Ермолаевского сельсовета.</w:t>
      </w:r>
    </w:p>
    <w:p w:rsidR="0008649F" w:rsidRPr="0008649F" w:rsidRDefault="00EF5237" w:rsidP="000864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3.4.4. При отсутствии оснований для отказа в предоставлении муниципальной услуги, указанных в пункте 2.12. настоящего административного регламента</w:t>
      </w:r>
      <w:r w:rsidRPr="003438B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пециалист, ответственный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за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принятие решения в течение 2 календарных дней подготавливает проект </w:t>
      </w:r>
      <w:r w:rsidR="00C9220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распоряжения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об обмене жилыми помещениями</w:t>
      </w:r>
      <w:r w:rsidR="000F1C47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Pr="00EF523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0F1C47" w:rsidRPr="0008649F">
        <w:rPr>
          <w:rFonts w:ascii="Times New Roman" w:hAnsi="Times New Roman"/>
          <w:sz w:val="24"/>
          <w:szCs w:val="24"/>
        </w:rPr>
        <w:t>проекты договоров социального найма обмениваемых жилых помещений</w:t>
      </w:r>
      <w:r w:rsidR="000F1C47">
        <w:rPr>
          <w:rFonts w:ascii="Times New Roman" w:hAnsi="Times New Roman"/>
          <w:sz w:val="24"/>
          <w:szCs w:val="24"/>
        </w:rPr>
        <w:t xml:space="preserve"> </w:t>
      </w:r>
      <w:r w:rsidR="000F1C47">
        <w:rPr>
          <w:rFonts w:ascii="Times New Roman" w:eastAsia="Times New Roman" w:hAnsi="Times New Roman" w:cs="Times New Roman"/>
          <w:color w:val="000000"/>
          <w:sz w:val="24"/>
          <w:szCs w:val="28"/>
        </w:rPr>
        <w:t>и направляет  их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на подпись</w:t>
      </w:r>
      <w:r w:rsidR="0008649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Главе Ермолаевского сельсовета</w:t>
      </w:r>
      <w:r w:rsidR="000F1C47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8B4E04" w:rsidRPr="007A2F6F" w:rsidRDefault="0008649F" w:rsidP="007A2F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571C">
        <w:rPr>
          <w:rFonts w:ascii="Times New Roman" w:hAnsi="Times New Roman"/>
          <w:sz w:val="28"/>
          <w:szCs w:val="28"/>
        </w:rPr>
        <w:tab/>
      </w:r>
      <w:r w:rsidR="00EF523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3.4.5. Подписанное Главой  Ермолаевского сельсовета </w:t>
      </w:r>
      <w:r w:rsidR="00C92202">
        <w:rPr>
          <w:rFonts w:ascii="Times New Roman" w:eastAsia="Times New Roman" w:hAnsi="Times New Roman" w:cs="Times New Roman"/>
          <w:color w:val="000000"/>
          <w:sz w:val="24"/>
          <w:szCs w:val="28"/>
        </w:rPr>
        <w:t>распоряжение</w:t>
      </w:r>
      <w:r w:rsidR="00EF523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об  обмене </w:t>
      </w:r>
      <w:r w:rsidR="00C521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(об отказе в обмене) </w:t>
      </w:r>
      <w:r w:rsidR="00EF5237">
        <w:rPr>
          <w:rFonts w:ascii="Times New Roman" w:eastAsia="Times New Roman" w:hAnsi="Times New Roman" w:cs="Times New Roman"/>
          <w:color w:val="000000"/>
          <w:sz w:val="24"/>
          <w:szCs w:val="28"/>
        </w:rPr>
        <w:t>жилыми помещениями</w:t>
      </w:r>
      <w:r w:rsidR="000F1C47" w:rsidRPr="000F1C47">
        <w:rPr>
          <w:rFonts w:ascii="Times New Roman" w:hAnsi="Times New Roman"/>
          <w:sz w:val="28"/>
          <w:szCs w:val="28"/>
        </w:rPr>
        <w:t xml:space="preserve"> </w:t>
      </w:r>
      <w:r w:rsidR="00C92202">
        <w:rPr>
          <w:rFonts w:ascii="Times New Roman" w:hAnsi="Times New Roman"/>
          <w:sz w:val="24"/>
          <w:szCs w:val="24"/>
        </w:rPr>
        <w:t>и договора</w:t>
      </w:r>
      <w:r w:rsidR="000F1C47" w:rsidRPr="000F1C47">
        <w:rPr>
          <w:rFonts w:ascii="Times New Roman" w:hAnsi="Times New Roman"/>
          <w:sz w:val="24"/>
          <w:szCs w:val="24"/>
        </w:rPr>
        <w:t xml:space="preserve"> социального найма обмениваемых жилых помещений</w:t>
      </w:r>
      <w:r w:rsidR="00C5212B" w:rsidRPr="000F1C47">
        <w:rPr>
          <w:rFonts w:ascii="Times New Roman" w:eastAsia="Times New Roman" w:hAnsi="Times New Roman" w:cs="Times New Roman"/>
          <w:color w:val="000000"/>
          <w:sz w:val="24"/>
          <w:szCs w:val="24"/>
        </w:rPr>
        <w:t>, не поздн</w:t>
      </w:r>
      <w:r w:rsidR="00C5212B">
        <w:rPr>
          <w:rFonts w:ascii="Times New Roman" w:eastAsia="Times New Roman" w:hAnsi="Times New Roman" w:cs="Times New Roman"/>
          <w:color w:val="000000"/>
          <w:sz w:val="24"/>
          <w:szCs w:val="28"/>
        </w:rPr>
        <w:t>ее рабочего дня  следую</w:t>
      </w:r>
      <w:r w:rsidR="00C92202">
        <w:rPr>
          <w:rFonts w:ascii="Times New Roman" w:eastAsia="Times New Roman" w:hAnsi="Times New Roman" w:cs="Times New Roman"/>
          <w:color w:val="000000"/>
          <w:sz w:val="24"/>
          <w:szCs w:val="28"/>
        </w:rPr>
        <w:t>щего за днем подписания  передаю</w:t>
      </w:r>
      <w:r w:rsidR="00C5212B">
        <w:rPr>
          <w:rFonts w:ascii="Times New Roman" w:eastAsia="Times New Roman" w:hAnsi="Times New Roman" w:cs="Times New Roman"/>
          <w:color w:val="000000"/>
          <w:sz w:val="24"/>
          <w:szCs w:val="28"/>
        </w:rPr>
        <w:t>тся на регистрацию специалисту администрации  Ермолаевского сельсовета, ответственному за регистрацию документов.</w:t>
      </w:r>
    </w:p>
    <w:p w:rsidR="000F1C47" w:rsidRPr="0032571C" w:rsidRDefault="007A2F6F" w:rsidP="000F1C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C521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3.4.6.Результатом данной административной процедуры является </w:t>
      </w:r>
      <w:r w:rsidR="000F1C4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издание </w:t>
      </w:r>
      <w:r w:rsidR="00C92202">
        <w:rPr>
          <w:rFonts w:ascii="Times New Roman" w:eastAsia="Times New Roman" w:hAnsi="Times New Roman" w:cs="Times New Roman"/>
          <w:color w:val="000000"/>
          <w:sz w:val="24"/>
          <w:szCs w:val="28"/>
        </w:rPr>
        <w:t>распоряжения</w:t>
      </w:r>
      <w:r w:rsidR="000F1C4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администрации Ермолаевского сельсовета</w:t>
      </w:r>
      <w:r w:rsidR="00C521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об обмене (об отказе в обмене) жилыми помещениями</w:t>
      </w:r>
      <w:r w:rsidR="000F1C47" w:rsidRPr="000F1C47">
        <w:rPr>
          <w:rFonts w:ascii="Times New Roman" w:hAnsi="Times New Roman"/>
          <w:sz w:val="28"/>
          <w:szCs w:val="28"/>
        </w:rPr>
        <w:t xml:space="preserve"> </w:t>
      </w:r>
      <w:r w:rsidR="000F1C47" w:rsidRPr="000F1C47">
        <w:rPr>
          <w:rFonts w:ascii="Times New Roman" w:hAnsi="Times New Roman"/>
          <w:sz w:val="24"/>
          <w:szCs w:val="24"/>
        </w:rPr>
        <w:t xml:space="preserve">и одновременное заключение </w:t>
      </w:r>
      <w:proofErr w:type="spellStart"/>
      <w:r w:rsidR="000F1C47" w:rsidRPr="000F1C47">
        <w:rPr>
          <w:rFonts w:ascii="Times New Roman" w:hAnsi="Times New Roman"/>
          <w:sz w:val="24"/>
          <w:szCs w:val="24"/>
        </w:rPr>
        <w:t>наймодателем</w:t>
      </w:r>
      <w:proofErr w:type="spellEnd"/>
      <w:r w:rsidR="000F1C47" w:rsidRPr="000F1C47">
        <w:rPr>
          <w:rFonts w:ascii="Times New Roman" w:hAnsi="Times New Roman"/>
          <w:sz w:val="24"/>
          <w:szCs w:val="24"/>
        </w:rPr>
        <w:t xml:space="preserve"> новых договоров социального найма жилого помещения с гражданами, которые вселяются в жилые помещения в связи с обменом в соответствии с указанным договором об обмене жилыми помещениями.</w:t>
      </w:r>
    </w:p>
    <w:p w:rsidR="00C5212B" w:rsidRDefault="00C5212B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3.4.7. Общий максимальный срок выполнения административной процедуры  не должен превышать 7 календарных дней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с даты поступления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заявления  и прилагаемых к нему документов в администрацию Ермолаевского сельсовета.</w:t>
      </w:r>
    </w:p>
    <w:p w:rsidR="0043444B" w:rsidRPr="00172BFE" w:rsidRDefault="0043444B" w:rsidP="004344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3.4.8.При обращении заявителя  за получение муниципальной услуги в электронной форме администрация</w:t>
      </w:r>
      <w:r w:rsidRPr="004344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сельсовета направляет на Единый 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портал государственных и муниципальных услуг посредством технических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язи 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8B4E04" w:rsidRDefault="00C5212B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3.5.Выдача документа, являющегося результатом предоставления муниципальной услуги (доведение до заявителя факта результата предоставления муниципальной услуги)  </w:t>
      </w:r>
    </w:p>
    <w:p w:rsidR="00C5212B" w:rsidRDefault="00D6414C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3.5.1.Основанием для начало данной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административной процедуры является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наличие  утвержденного  </w:t>
      </w:r>
      <w:r w:rsidR="00C92202">
        <w:rPr>
          <w:rFonts w:ascii="Times New Roman" w:eastAsia="Times New Roman" w:hAnsi="Times New Roman" w:cs="Times New Roman"/>
          <w:color w:val="000000"/>
          <w:sz w:val="24"/>
          <w:szCs w:val="28"/>
        </w:rPr>
        <w:t>распоряжения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об обмене (отказе в обмене)  жилыми помещениями.</w:t>
      </w:r>
    </w:p>
    <w:p w:rsidR="007A2F6F" w:rsidRPr="0032571C" w:rsidRDefault="00C92202" w:rsidP="007A2F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proofErr w:type="gramStart"/>
      <w:r w:rsidR="00D6414C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3.5.2.Специалист администрации Ермолаевского сельсовета, ответственный за прием документов, в течение 1 календарного дня со дня утверждения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распоряжения</w:t>
      </w:r>
      <w:r w:rsidR="00D6414C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(об отказе) об обмене жилыми помещениями, подготавливает заверенную копию 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распоряжения</w:t>
      </w:r>
      <w:r w:rsidR="00D6414C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(об отказе) об обмене жилыми помещениями  и выдает (направляет) ее заявителю вместе с сопроводительным письмом</w:t>
      </w:r>
      <w:r w:rsidR="007A2F6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а также </w:t>
      </w:r>
      <w:r w:rsidR="007A2F6F" w:rsidRPr="007A2F6F">
        <w:rPr>
          <w:rFonts w:ascii="Times New Roman" w:hAnsi="Times New Roman"/>
          <w:sz w:val="28"/>
          <w:szCs w:val="28"/>
        </w:rPr>
        <w:t xml:space="preserve"> </w:t>
      </w:r>
      <w:r w:rsidR="007A2F6F" w:rsidRPr="007A2F6F">
        <w:rPr>
          <w:rFonts w:ascii="Times New Roman" w:hAnsi="Times New Roman"/>
          <w:sz w:val="24"/>
          <w:szCs w:val="24"/>
        </w:rPr>
        <w:t>передает заявителям по одному экземпляру договоров социального найма обмениваемых жилых помещений</w:t>
      </w:r>
      <w:r w:rsidR="007A2F6F">
        <w:rPr>
          <w:rFonts w:ascii="Times New Roman" w:hAnsi="Times New Roman"/>
          <w:sz w:val="28"/>
          <w:szCs w:val="28"/>
        </w:rPr>
        <w:t>.</w:t>
      </w:r>
      <w:proofErr w:type="gramEnd"/>
    </w:p>
    <w:p w:rsidR="00D6414C" w:rsidRDefault="00D6414C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3.5.3.Выдача результата предоставления муниципальной услуги осуществляется способом, указанным  заявителем  при подаче заявления  и необходимых  документов на получение  муниципальной услуги, в том числе:</w:t>
      </w:r>
    </w:p>
    <w:p w:rsidR="00D6414C" w:rsidRDefault="00D6414C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 при личном обращении в администрацию  Ермолаевского сельсовета</w:t>
      </w:r>
      <w:r w:rsidR="0001083F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01083F" w:rsidRDefault="0001083F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 посредством почтового отправления  на адрес заявителя, указанный в заявлении;</w:t>
      </w:r>
    </w:p>
    <w:p w:rsidR="0001083F" w:rsidRDefault="0001083F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 через личный кабинет на Едином портале государственных и муниципальных услуг.</w:t>
      </w:r>
    </w:p>
    <w:p w:rsidR="0001083F" w:rsidRDefault="0001083F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3.5.4.Результатом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административной процедуры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является выданная (направленная)  с сопроводительным письмом  заверенная копия </w:t>
      </w:r>
      <w:r w:rsidR="00C92202">
        <w:rPr>
          <w:rFonts w:ascii="Times New Roman" w:eastAsia="Times New Roman" w:hAnsi="Times New Roman" w:cs="Times New Roman"/>
          <w:color w:val="000000"/>
          <w:sz w:val="24"/>
          <w:szCs w:val="28"/>
        </w:rPr>
        <w:t>распоряжения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об обмене (отказе в обмене) жилыми помещениями, предоставленными по договорам социального найма.</w:t>
      </w:r>
    </w:p>
    <w:p w:rsidR="0001083F" w:rsidRDefault="0001083F" w:rsidP="008B4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3.5.5.Общий максимальный срок выполнения административной  процедуры  не превышает 5 рабочих дней со дня утверждения </w:t>
      </w:r>
      <w:r w:rsidR="00C92202">
        <w:rPr>
          <w:rFonts w:ascii="Times New Roman" w:eastAsia="Times New Roman" w:hAnsi="Times New Roman" w:cs="Times New Roman"/>
          <w:color w:val="000000"/>
          <w:sz w:val="24"/>
          <w:szCs w:val="28"/>
        </w:rPr>
        <w:t>распоряжения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(об отказе) об обмене жилыми помещениями</w:t>
      </w:r>
      <w:r w:rsidR="001507F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1507FE" w:rsidRPr="001507FE" w:rsidRDefault="001507FE" w:rsidP="001507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3.5.6.</w:t>
      </w:r>
      <w:r w:rsidRPr="001507FE">
        <w:rPr>
          <w:rFonts w:ascii="Arial" w:eastAsia="Times New Roman" w:hAnsi="Arial" w:cs="Arial"/>
          <w:sz w:val="24"/>
          <w:szCs w:val="24"/>
        </w:rPr>
        <w:t xml:space="preserve"> </w:t>
      </w:r>
      <w:r w:rsidRPr="001507FE">
        <w:rPr>
          <w:rFonts w:ascii="Times New Roman" w:eastAsia="Times New Roman" w:hAnsi="Times New Roman" w:cs="Times New Roman"/>
          <w:color w:val="000000"/>
          <w:sz w:val="24"/>
          <w:szCs w:val="28"/>
        </w:rP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ла заявка, для выдачи заявителю</w:t>
      </w:r>
      <w:r w:rsidRPr="001507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</w:t>
      </w:r>
    </w:p>
    <w:p w:rsidR="0043444B" w:rsidRPr="00172BFE" w:rsidRDefault="0043444B" w:rsidP="004344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3.5.7.При обращении заявителя  за получение муниципальной услуги в электронной форме администрация</w:t>
      </w:r>
      <w:r w:rsidRPr="004344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 направляет на Единый  портал государственных и муниципальных услуг посредством технических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язи 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1507FE" w:rsidRDefault="001507FE" w:rsidP="004344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172BFE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Формы </w:t>
      </w:r>
      <w:proofErr w:type="gramStart"/>
      <w:r w:rsidRPr="00172BFE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контроля за</w:t>
      </w:r>
      <w:proofErr w:type="gramEnd"/>
      <w:r w:rsidRPr="00172BFE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исполнением регламента</w:t>
      </w:r>
    </w:p>
    <w:p w:rsidR="00172BFE" w:rsidRPr="00172BFE" w:rsidRDefault="00172BFE" w:rsidP="00172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4.1.Текущий 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контроль за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соблюдением и исполнением </w:t>
      </w:r>
      <w:r w:rsidR="0001083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специалистами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администрации</w:t>
      </w:r>
      <w:r w:rsidR="0001083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Ермолаевского сельсовета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4.2.Текущий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</w:t>
      </w:r>
      <w:r w:rsidR="0001083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распоряжения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Главы Ермолаевского сельсовета.</w:t>
      </w:r>
    </w:p>
    <w:p w:rsidR="00172BFE" w:rsidRPr="00172BFE" w:rsidRDefault="00172BFE" w:rsidP="0017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4.3.Ответственность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172BFE" w:rsidRPr="00172BFE" w:rsidRDefault="00172BFE" w:rsidP="00172B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4.4.Ответственность за неисполнение, ненадлежащее исполнение возложенных обязанностей по предоставлению муниципальной услуги возлагается на </w:t>
      </w:r>
      <w:r w:rsidR="0001083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специалистов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администрации Ермолаевского сельсовета в соответствии с Федера</w:t>
      </w:r>
      <w:r w:rsidR="0001083F">
        <w:rPr>
          <w:rFonts w:ascii="Times New Roman" w:eastAsia="Times New Roman" w:hAnsi="Times New Roman" w:cs="Times New Roman"/>
          <w:color w:val="000000"/>
          <w:sz w:val="24"/>
          <w:szCs w:val="28"/>
        </w:rPr>
        <w:t>льным законом от 02.03.2007 N 25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172BFE" w:rsidRPr="00172BFE" w:rsidRDefault="00172BFE" w:rsidP="00172BF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Pr="00AB3D29" w:rsidRDefault="00AB3D29" w:rsidP="00AB3D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B3D29" w:rsidRPr="00AB3D29" w:rsidRDefault="00AB3D29" w:rsidP="00AB3D2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b/>
          <w:sz w:val="24"/>
          <w:szCs w:val="24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AB3D29" w:rsidRPr="00AB3D29" w:rsidRDefault="00AB3D29" w:rsidP="00AB3D2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B3D29" w:rsidRPr="00AB3D29" w:rsidRDefault="00AB3D29" w:rsidP="00AB3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AB3D29" w:rsidRPr="00AB3D29" w:rsidRDefault="00AB3D29" w:rsidP="00AB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AB3D29" w:rsidRPr="00AB3D29" w:rsidRDefault="00AB3D29" w:rsidP="00AB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AB3D29" w:rsidRPr="00AB3D29" w:rsidRDefault="00AB3D29" w:rsidP="00AB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AB3D29" w:rsidRPr="00AB3D29" w:rsidRDefault="00AB3D29" w:rsidP="00AB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AB3D29" w:rsidRPr="00AB3D29" w:rsidRDefault="00AB3D29" w:rsidP="00AB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AB3D29" w:rsidRPr="00AB3D29" w:rsidRDefault="00AB3D29" w:rsidP="00AB3D29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AB3D29" w:rsidRPr="00AB3D29" w:rsidRDefault="00AB3D29" w:rsidP="00AB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3D29">
        <w:rPr>
          <w:rFonts w:ascii="Times New Roman" w:eastAsia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B3D29" w:rsidRPr="00AB3D29" w:rsidRDefault="00AB3D29" w:rsidP="00AB3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AB3D29" w:rsidRPr="00AB3D29" w:rsidRDefault="00AB3D29" w:rsidP="00AB3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 xml:space="preserve">5.3.Жалоба может быть направлена по почте, через многофункциональный центр, с использованием информационно-телекоммуникационной сети </w:t>
      </w:r>
      <w:r w:rsidR="00F8215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B3D29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 w:rsidR="00F8215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B3D29">
        <w:rPr>
          <w:rFonts w:ascii="Times New Roman" w:eastAsia="Times New Roman" w:hAnsi="Times New Roman" w:cs="Times New Roman"/>
          <w:sz w:val="24"/>
          <w:szCs w:val="24"/>
        </w:rPr>
        <w:t>, официального сайта органа, предоставляющего  муниципальную услугу, Единого портала государственных и муниципальных услуг (</w:t>
      </w:r>
      <w:r w:rsidRPr="00AB3D29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AB3D2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AB3D29">
        <w:rPr>
          <w:rFonts w:ascii="Times New Roman" w:eastAsia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AB3D2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AB3D29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AB3D29">
        <w:rPr>
          <w:rFonts w:ascii="Times New Roman" w:eastAsia="Times New Roman" w:hAnsi="Times New Roman" w:cs="Times New Roman"/>
          <w:sz w:val="24"/>
          <w:szCs w:val="24"/>
        </w:rPr>
        <w:t xml:space="preserve">) либо регионального портала государственных и муниципальных услуг (54. </w:t>
      </w:r>
      <w:proofErr w:type="spellStart"/>
      <w:r w:rsidRPr="00AB3D29">
        <w:rPr>
          <w:rFonts w:ascii="Times New Roman" w:eastAsia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AB3D2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AB3D29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AB3D29">
        <w:rPr>
          <w:rFonts w:ascii="Times New Roman" w:eastAsia="Times New Roman" w:hAnsi="Times New Roman" w:cs="Times New Roman"/>
          <w:sz w:val="24"/>
          <w:szCs w:val="24"/>
        </w:rPr>
        <w:t>), а также может быть  принята при личном приеме заявителя.</w:t>
      </w:r>
    </w:p>
    <w:p w:rsidR="00AB3D29" w:rsidRPr="00AB3D29" w:rsidRDefault="00AB3D29" w:rsidP="00AB3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5.4. Жалоба должна содержать:</w:t>
      </w:r>
    </w:p>
    <w:p w:rsidR="00AB3D29" w:rsidRPr="00AB3D29" w:rsidRDefault="00AB3D29" w:rsidP="00AB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B3D29" w:rsidRPr="00AB3D29" w:rsidRDefault="00AB3D29" w:rsidP="00AB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3D29">
        <w:rPr>
          <w:rFonts w:ascii="Times New Roman" w:eastAsia="Times New Roman" w:hAnsi="Times New Roman" w:cs="Times New Roman"/>
          <w:sz w:val="24"/>
          <w:szCs w:val="24"/>
        </w:rPr>
        <w:t xml:space="preserve">2) фамилию, имя, отчество (последнее </w:t>
      </w:r>
      <w:r w:rsidR="00F8215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B3D29">
        <w:rPr>
          <w:rFonts w:ascii="Times New Roman" w:eastAsia="Times New Roman" w:hAnsi="Times New Roman" w:cs="Times New Roman"/>
          <w:sz w:val="24"/>
          <w:szCs w:val="24"/>
        </w:rPr>
        <w:t xml:space="preserve"> при наличии), сведения о месте жительства заявителя </w:t>
      </w:r>
      <w:r w:rsidR="00F8215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B3D29">
        <w:rPr>
          <w:rFonts w:ascii="Times New Roman" w:eastAsia="Times New Roman" w:hAnsi="Times New Roman" w:cs="Times New Roman"/>
          <w:sz w:val="24"/>
          <w:szCs w:val="24"/>
        </w:rPr>
        <w:t xml:space="preserve"> физического лица либо наименование, сведения о месте нахождения заявителя </w:t>
      </w:r>
      <w:r w:rsidR="00F8215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B3D29">
        <w:rPr>
          <w:rFonts w:ascii="Times New Roman" w:eastAsia="Times New Roman" w:hAnsi="Times New Roman" w:cs="Times New Roman"/>
          <w:sz w:val="24"/>
          <w:szCs w:val="24"/>
        </w:rPr>
        <w:t xml:space="preserve"> юридического лица, а также номер (номера) контактного телефона, адрес (адреса) </w:t>
      </w:r>
      <w:r w:rsidRPr="00AB3D29">
        <w:rPr>
          <w:rFonts w:ascii="Times New Roman" w:eastAsia="Times New Roman" w:hAnsi="Times New Roman" w:cs="Times New Roman"/>
          <w:sz w:val="24"/>
          <w:szCs w:val="24"/>
        </w:rPr>
        <w:lastRenderedPageBreak/>
        <w:t>электронной почты (при наличии) и почтовый адрес, по которым должен быть направлен ответ заявителю;</w:t>
      </w:r>
      <w:proofErr w:type="gramEnd"/>
    </w:p>
    <w:p w:rsidR="00AB3D29" w:rsidRPr="00AB3D29" w:rsidRDefault="00AB3D29" w:rsidP="00AB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B3D29" w:rsidRPr="00AB3D29" w:rsidRDefault="00AB3D29" w:rsidP="00AB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B3D29" w:rsidRPr="00AB3D29" w:rsidRDefault="00AB3D29" w:rsidP="00AB3D29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AB3D29">
        <w:rPr>
          <w:rFonts w:ascii="Times New Roman" w:eastAsia="Times New Roman" w:hAnsi="Times New Roman" w:cs="Times New Roman"/>
          <w:sz w:val="24"/>
          <w:szCs w:val="24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</w:t>
      </w:r>
      <w:proofErr w:type="gramEnd"/>
      <w:r w:rsidRPr="00AB3D29">
        <w:rPr>
          <w:rFonts w:ascii="Times New Roman" w:eastAsia="Times New Roman" w:hAnsi="Times New Roman" w:cs="Times New Roman"/>
          <w:sz w:val="24"/>
          <w:szCs w:val="24"/>
        </w:rPr>
        <w:t xml:space="preserve"> нарушения установленного срока таких исправлений </w:t>
      </w:r>
      <w:r w:rsidR="00F8215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B3D29">
        <w:rPr>
          <w:rFonts w:ascii="Times New Roman" w:eastAsia="Times New Roman" w:hAnsi="Times New Roman" w:cs="Times New Roman"/>
          <w:sz w:val="24"/>
          <w:szCs w:val="24"/>
        </w:rPr>
        <w:t xml:space="preserve"> в течение пяти рабочих дней со дня ее регистрации.</w:t>
      </w:r>
    </w:p>
    <w:p w:rsidR="00AB3D29" w:rsidRPr="00AB3D29" w:rsidRDefault="00AB3D29" w:rsidP="00AB3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AB3D29" w:rsidRPr="00AB3D29" w:rsidRDefault="00AB3D29" w:rsidP="00AB3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3D29">
        <w:rPr>
          <w:rFonts w:ascii="Times New Roman" w:eastAsia="Times New Roman" w:hAnsi="Times New Roman" w:cs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AB3D29" w:rsidRPr="00AB3D29" w:rsidRDefault="00AB3D29" w:rsidP="00AB3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2) отказывает в удовлетворении жалобы.</w:t>
      </w:r>
    </w:p>
    <w:p w:rsidR="00AB3D29" w:rsidRPr="00AB3D29" w:rsidRDefault="00AB3D29" w:rsidP="00AB3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B3D29" w:rsidRPr="00AB3D29" w:rsidRDefault="00AB3D29" w:rsidP="00AB3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 xml:space="preserve">5.8. В случае установления в ходе или по результатам </w:t>
      </w:r>
      <w:proofErr w:type="gramStart"/>
      <w:r w:rsidRPr="00AB3D29">
        <w:rPr>
          <w:rFonts w:ascii="Times New Roman" w:eastAsia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AB3D29">
        <w:rPr>
          <w:rFonts w:ascii="Times New Roman" w:eastAsia="Times New Roman" w:hAnsi="Times New Roman" w:cs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B3D29" w:rsidRPr="00AB3D29" w:rsidRDefault="00AB3D29" w:rsidP="00AB3D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B3D29">
        <w:rPr>
          <w:rFonts w:ascii="Times New Roman" w:eastAsia="Times New Roman" w:hAnsi="Times New Roman" w:cs="Times New Roman"/>
          <w:sz w:val="24"/>
          <w:szCs w:val="24"/>
        </w:rPr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AB3D29" w:rsidRPr="00AB3D29" w:rsidRDefault="00AB3D29" w:rsidP="00AB3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3D29" w:rsidRPr="00AB3D29" w:rsidRDefault="00AB3D29" w:rsidP="00AB3D29">
      <w:pPr>
        <w:tabs>
          <w:tab w:val="left" w:pos="9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3D29" w:rsidRPr="00AB3D29" w:rsidRDefault="00AB3D29" w:rsidP="00AB3D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D29" w:rsidRPr="00AB3D29" w:rsidRDefault="00AB3D29" w:rsidP="00AB3D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F82155" w:rsidRDefault="00F82155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F82155" w:rsidRDefault="00F82155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F82155" w:rsidRDefault="00F82155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F82155" w:rsidRDefault="00F82155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F82155" w:rsidRDefault="00F82155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F82155" w:rsidRDefault="00F82155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F82155" w:rsidRDefault="00F82155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F82155" w:rsidRDefault="00F82155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Приложение № 1</w:t>
      </w:r>
    </w:p>
    <w:p w:rsidR="00AB3D29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к административному регламенту </w:t>
      </w:r>
    </w:p>
    <w:p w:rsidR="00172BFE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предоставления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муниципальной услуги</w:t>
      </w:r>
    </w:p>
    <w:p w:rsidR="00AB3D29" w:rsidRPr="00172BFE" w:rsidRDefault="00AB3D29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Главе Ермолаевского сельсовета</w:t>
      </w:r>
    </w:p>
    <w:p w:rsidR="00172BFE" w:rsidRPr="00172BFE" w:rsidRDefault="00172BFE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Заявление об обмене жилых помещений</w:t>
      </w: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35BCA" w:rsidRDefault="00172BFE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Я, </w:t>
      </w:r>
      <w:r w:rsidR="00335BCA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________________________________</w:t>
      </w:r>
      <w:r w:rsidR="00335BCA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_______________________________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                                    </w:t>
      </w:r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t>(фамилия, имя, отчество)</w:t>
      </w:r>
      <w:r w:rsidR="00335BCA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проживающий по адресу: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____________ ул.,</w:t>
      </w:r>
      <w:r w:rsidR="00335BCA">
        <w:rPr>
          <w:rFonts w:ascii="Times New Roman" w:eastAsia="Times New Roman" w:hAnsi="Times New Roman" w:cs="Times New Roman"/>
          <w:color w:val="000000"/>
          <w:sz w:val="24"/>
          <w:szCs w:val="28"/>
        </w:rPr>
        <w:t> пер., пр. ______________________________</w:t>
      </w:r>
      <w:r w:rsidR="00335BCA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="00335BCA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дом №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_____ кв. ______ корп. ________ телефон домашн. ____________</w:t>
      </w:r>
      <w:r w:rsidR="00335BCA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служебн. __________ дом находится в ведении ________________________________________________________________________________________</w:t>
      </w:r>
      <w:r w:rsidR="00335BCA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</w:t>
      </w:r>
      <w:r w:rsidR="00335BCA"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t>(</w:t>
      </w:r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t>название ведомства или предприятия</w:t>
      </w:r>
      <w:r w:rsidR="00335BCA"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t>,</w:t>
      </w:r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br/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предлагаю к обмену: </w:t>
      </w:r>
      <w:r w:rsidR="00335BCA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___________________________________________________________</w:t>
      </w:r>
      <w:proofErr w:type="gramEnd"/>
    </w:p>
    <w:p w:rsidR="00335BCA" w:rsidRPr="00335BCA" w:rsidRDefault="00335BCA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                    </w:t>
      </w:r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t>(частную, государственную, муниципальную)</w:t>
      </w:r>
    </w:p>
    <w:p w:rsidR="00335BCA" w:rsidRDefault="00335BCA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комнатную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____________этаже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, ________________ дома ____________________</w:t>
      </w:r>
    </w:p>
    <w:p w:rsidR="00335BCA" w:rsidRPr="00335BCA" w:rsidRDefault="00335BCA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t>(1-но, 2-х и т.д.)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(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кирп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., дер., смет.,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панельный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др.)</w:t>
      </w:r>
    </w:p>
    <w:p w:rsidR="00335BCA" w:rsidRDefault="00172BFE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  имеющего _________________________________________________________</w:t>
      </w:r>
      <w:r w:rsidR="000B0CB8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                   </w:t>
      </w:r>
      <w:r w:rsidR="00335BC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t>(перечислить удобства)</w:t>
      </w:r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br/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     кухня, размер _________ кв. м, санузел ___________________________</w:t>
      </w:r>
      <w:r w:rsidR="000B0CB8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                                         </w:t>
      </w:r>
      <w:r w:rsidR="00335BC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</w:t>
      </w:r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t>(совмещен., </w:t>
      </w:r>
      <w:proofErr w:type="spellStart"/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t>раздельн</w:t>
      </w:r>
      <w:proofErr w:type="spellEnd"/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t>.)</w:t>
      </w:r>
      <w:r w:rsidRPr="00335BCA">
        <w:rPr>
          <w:rFonts w:ascii="Times New Roman" w:eastAsia="Times New Roman" w:hAnsi="Times New Roman" w:cs="Times New Roman"/>
          <w:color w:val="000000"/>
          <w:sz w:val="16"/>
          <w:szCs w:val="16"/>
        </w:rPr>
        <w:br/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в кварт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е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ще комнат _______ семей __________ человек _____________</w:t>
      </w:r>
      <w:r w:rsidR="000B0CB8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</w:t>
      </w:r>
    </w:p>
    <w:p w:rsidR="000B0CB8" w:rsidRDefault="000B0CB8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проживающих в квартире состо</w:t>
      </w:r>
      <w:r w:rsidR="00335BCA">
        <w:rPr>
          <w:rFonts w:ascii="Times New Roman" w:eastAsia="Times New Roman" w:hAnsi="Times New Roman" w:cs="Times New Roman"/>
          <w:color w:val="000000"/>
          <w:sz w:val="24"/>
          <w:szCs w:val="28"/>
        </w:rPr>
        <w:t>ит ли кто на учете в диспансера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х: психоневрологическом, туберкулезном, или наркологическом:</w:t>
      </w:r>
    </w:p>
    <w:p w:rsidR="000B0CB8" w:rsidRDefault="000B0CB8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_____________________________________________________________________________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На указанной жилой площади я 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 проживаю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________________ </w:t>
      </w:r>
    </w:p>
    <w:p w:rsidR="000B0CB8" w:rsidRDefault="000B0CB8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на основании ордера №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_________________,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выданного ___________________________ 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____ </w:t>
      </w:r>
      <w:r w:rsidR="00F82155"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на _______________ человек. </w:t>
      </w:r>
    </w:p>
    <w:p w:rsidR="000B0CB8" w:rsidRPr="00172BFE" w:rsidRDefault="00172BFE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       На данной  жилой площади в настоящее время проживает,  включая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</w:t>
      </w:r>
      <w:r w:rsidR="000B0CB8">
        <w:rPr>
          <w:rFonts w:ascii="Times New Roman" w:eastAsia="Times New Roman" w:hAnsi="Times New Roman" w:cs="Times New Roman"/>
          <w:color w:val="000000"/>
          <w:sz w:val="24"/>
          <w:szCs w:val="28"/>
        </w:rPr>
        <w:t>съемщика: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2409"/>
        <w:gridCol w:w="1701"/>
        <w:gridCol w:w="1701"/>
        <w:gridCol w:w="1560"/>
        <w:gridCol w:w="1666"/>
      </w:tblGrid>
      <w:tr w:rsidR="000B0CB8" w:rsidRPr="00172BFE" w:rsidTr="000B0CB8">
        <w:tc>
          <w:tcPr>
            <w:tcW w:w="534" w:type="dxa"/>
          </w:tcPr>
          <w:p w:rsidR="000B0CB8" w:rsidRPr="000B0CB8" w:rsidRDefault="000B0CB8" w:rsidP="000B0CB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B0CB8">
              <w:rPr>
                <w:rFonts w:ascii="Times New Roman" w:eastAsia="Times New Roman" w:hAnsi="Times New Roman" w:cs="Times New Roman"/>
                <w:color w:val="000000"/>
              </w:rPr>
              <w:t xml:space="preserve">   № </w:t>
            </w:r>
            <w:proofErr w:type="spellStart"/>
            <w:proofErr w:type="gramStart"/>
            <w:r w:rsidRPr="000B0CB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0B0CB8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0B0CB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r w:rsidRPr="000B0CB8">
              <w:rPr>
                <w:rFonts w:ascii="Times New Roman" w:eastAsia="Times New Roman" w:hAnsi="Times New Roman" w:cs="Times New Roman"/>
                <w:color w:val="000000"/>
              </w:rPr>
              <w:br/>
            </w:r>
          </w:p>
        </w:tc>
        <w:tc>
          <w:tcPr>
            <w:tcW w:w="2409" w:type="dxa"/>
          </w:tcPr>
          <w:p w:rsidR="000B0CB8" w:rsidRPr="000B0CB8" w:rsidRDefault="000B0CB8" w:rsidP="008F66F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B0CB8">
              <w:rPr>
                <w:rFonts w:ascii="Times New Roman" w:eastAsia="Times New Roman" w:hAnsi="Times New Roman" w:cs="Times New Roman"/>
                <w:color w:val="000000"/>
              </w:rPr>
              <w:t>Фамилия, имя, отчество</w:t>
            </w:r>
          </w:p>
        </w:tc>
        <w:tc>
          <w:tcPr>
            <w:tcW w:w="1701" w:type="dxa"/>
          </w:tcPr>
          <w:p w:rsidR="000B0CB8" w:rsidRPr="000B0CB8" w:rsidRDefault="000B0CB8" w:rsidP="008F66F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B0CB8">
              <w:rPr>
                <w:rFonts w:ascii="Times New Roman" w:eastAsia="Times New Roman" w:hAnsi="Times New Roman" w:cs="Times New Roman"/>
                <w:color w:val="000000"/>
              </w:rPr>
              <w:t>Год рождения</w:t>
            </w:r>
          </w:p>
        </w:tc>
        <w:tc>
          <w:tcPr>
            <w:tcW w:w="1701" w:type="dxa"/>
          </w:tcPr>
          <w:p w:rsidR="000B0CB8" w:rsidRPr="000B0CB8" w:rsidRDefault="000B0CB8" w:rsidP="008F66F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B0CB8">
              <w:rPr>
                <w:rFonts w:ascii="Times New Roman" w:eastAsia="Times New Roman" w:hAnsi="Times New Roman" w:cs="Times New Roman"/>
                <w:color w:val="000000"/>
              </w:rPr>
              <w:t xml:space="preserve">Родственные </w:t>
            </w:r>
          </w:p>
          <w:p w:rsidR="000B0CB8" w:rsidRPr="000B0CB8" w:rsidRDefault="000B0CB8" w:rsidP="008F66F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B0CB8">
              <w:rPr>
                <w:rFonts w:ascii="Times New Roman" w:eastAsia="Times New Roman" w:hAnsi="Times New Roman" w:cs="Times New Roman"/>
                <w:color w:val="000000"/>
              </w:rPr>
              <w:t>отношения</w:t>
            </w:r>
          </w:p>
        </w:tc>
        <w:tc>
          <w:tcPr>
            <w:tcW w:w="1560" w:type="dxa"/>
          </w:tcPr>
          <w:p w:rsidR="000B0CB8" w:rsidRPr="000B0CB8" w:rsidRDefault="000B0CB8" w:rsidP="008F66F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B0CB8">
              <w:rPr>
                <w:rFonts w:ascii="Times New Roman" w:eastAsia="Times New Roman" w:hAnsi="Times New Roman" w:cs="Times New Roman"/>
                <w:color w:val="000000"/>
              </w:rPr>
              <w:t>Откуда и когда прибыл</w:t>
            </w:r>
          </w:p>
        </w:tc>
        <w:tc>
          <w:tcPr>
            <w:tcW w:w="1666" w:type="dxa"/>
          </w:tcPr>
          <w:p w:rsidR="000B0CB8" w:rsidRPr="000B0CB8" w:rsidRDefault="000B0CB8" w:rsidP="008F66F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B0CB8">
              <w:rPr>
                <w:rFonts w:ascii="Times New Roman" w:eastAsia="Times New Roman" w:hAnsi="Times New Roman" w:cs="Times New Roman"/>
                <w:color w:val="000000"/>
              </w:rPr>
              <w:t>С какого года проживает</w:t>
            </w:r>
          </w:p>
        </w:tc>
      </w:tr>
    </w:tbl>
    <w:p w:rsidR="00172BFE" w:rsidRPr="00D32D52" w:rsidRDefault="00172BFE" w:rsidP="008F66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72BFE">
        <w:rPr>
          <w:rFonts w:ascii="Times New Roman" w:eastAsia="Times New Roman" w:hAnsi="Times New Roman" w:cs="Times New Roman"/>
          <w:sz w:val="24"/>
          <w:szCs w:val="28"/>
        </w:rPr>
        <w:t xml:space="preserve">Из них: в </w:t>
      </w:r>
      <w:r w:rsidR="00D32D52">
        <w:rPr>
          <w:rFonts w:ascii="Times New Roman" w:eastAsia="Times New Roman" w:hAnsi="Times New Roman" w:cs="Times New Roman"/>
          <w:sz w:val="24"/>
          <w:szCs w:val="28"/>
        </w:rPr>
        <w:t xml:space="preserve">РА,  </w:t>
      </w:r>
      <w:r w:rsidRPr="00172BFE">
        <w:rPr>
          <w:rFonts w:ascii="Times New Roman" w:eastAsia="Times New Roman" w:hAnsi="Times New Roman" w:cs="Times New Roman"/>
          <w:sz w:val="24"/>
          <w:szCs w:val="28"/>
        </w:rPr>
        <w:t xml:space="preserve"> командировках</w:t>
      </w:r>
      <w:r w:rsidR="00D32D52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172BFE">
        <w:rPr>
          <w:rFonts w:ascii="Times New Roman" w:eastAsia="Times New Roman" w:hAnsi="Times New Roman" w:cs="Times New Roman"/>
          <w:sz w:val="24"/>
          <w:szCs w:val="28"/>
        </w:rPr>
        <w:t xml:space="preserve"> по</w:t>
      </w:r>
      <w:r w:rsidR="00D32D52">
        <w:rPr>
          <w:rFonts w:ascii="Times New Roman" w:eastAsia="Times New Roman" w:hAnsi="Times New Roman" w:cs="Times New Roman"/>
          <w:sz w:val="24"/>
          <w:szCs w:val="28"/>
        </w:rPr>
        <w:t xml:space="preserve"> броне, в местах лишения свободы, в детских домах</w:t>
      </w:r>
    </w:p>
    <w:p w:rsidR="00D32D52" w:rsidRDefault="00172BFE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  __________________________________________________________________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Проживают без права постоянного польз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t>ования площадью _____________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Pr="00D32D52">
        <w:rPr>
          <w:rFonts w:ascii="Times New Roman" w:eastAsia="Times New Roman" w:hAnsi="Times New Roman" w:cs="Times New Roman"/>
          <w:color w:val="000000"/>
          <w:sz w:val="16"/>
          <w:szCs w:val="16"/>
        </w:rPr>
        <w:t>    (включая лиц, имеющих временную прописку)</w:t>
      </w:r>
      <w:r w:rsidRPr="00D32D52">
        <w:rPr>
          <w:rFonts w:ascii="Times New Roman" w:eastAsia="Times New Roman" w:hAnsi="Times New Roman" w:cs="Times New Roman"/>
          <w:color w:val="000000"/>
          <w:sz w:val="16"/>
          <w:szCs w:val="16"/>
        </w:rPr>
        <w:br/>
        <w:t>   </w:t>
      </w:r>
      <w:r w:rsidRP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  Причина обмена (при разъезде указать:  кто с кем, на какую площадь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переедет; при  съезде  указать,  кто  с  кем  съезжается,  степень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родства </w:t>
      </w:r>
      <w:proofErr w:type="gramStart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съезжающихся</w:t>
      </w:r>
      <w:proofErr w:type="gramEnd"/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и на какую площадь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t> съезжаются) ______________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  Я,  _________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____________________________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и  все  совершеннолетние  члены моей с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t>емьи желают произвести обмен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с гражд.____________________________, проживающим  (ей) по адресу: 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______________________________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___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___________________________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на площад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t>ь, состоящую из _______________ кв. м общей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t>площадью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__________________</w:t>
      </w:r>
      <w:r w:rsidR="00D32D52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</w:p>
    <w:p w:rsidR="00D32D52" w:rsidRDefault="00D32D52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жилой площадью__________________</w:t>
      </w:r>
    </w:p>
    <w:p w:rsidR="00D32D52" w:rsidRDefault="00D32D52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 разъезде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укажите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куда переезжают остальные члены семьи:</w:t>
      </w:r>
    </w:p>
    <w:p w:rsidR="00D32D52" w:rsidRDefault="00D32D52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1.</w:t>
      </w:r>
    </w:p>
    <w:p w:rsidR="00D32D52" w:rsidRDefault="00D32D52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</w:t>
      </w:r>
    </w:p>
    <w:p w:rsidR="00D32D52" w:rsidRDefault="00D32D52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(</w:t>
      </w:r>
      <w:r w:rsidRPr="00D32D52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фамилия, имя, отчество, родственные отношения, куда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выбы</w:t>
      </w:r>
      <w:r w:rsidRPr="00D32D52">
        <w:rPr>
          <w:rFonts w:ascii="Times New Roman" w:eastAsia="Times New Roman" w:hAnsi="Times New Roman" w:cs="Times New Roman"/>
          <w:color w:val="000000"/>
          <w:sz w:val="16"/>
          <w:szCs w:val="16"/>
        </w:rPr>
        <w:t>л)</w:t>
      </w:r>
    </w:p>
    <w:p w:rsidR="00D32D52" w:rsidRDefault="00D32D52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D32D52" w:rsidRPr="00D32D52" w:rsidRDefault="00D32D52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Указанная жилая площадь осмотрена и никаких претензий  к жилой площади не имеем.</w:t>
      </w:r>
    </w:p>
    <w:p w:rsidR="00D32D52" w:rsidRDefault="00D32D52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D32D52" w:rsidRDefault="00D32D52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Наниматель (собственник) ___________________________ (подпись) </w:t>
      </w:r>
    </w:p>
    <w:p w:rsidR="00D32D52" w:rsidRDefault="00D32D52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D32D52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Совершеннолетние</w:t>
      </w:r>
      <w:r w:rsidR="000E4768">
        <w:rPr>
          <w:rFonts w:ascii="Times New Roman" w:eastAsia="Times New Roman" w:hAnsi="Times New Roman" w:cs="Times New Roman"/>
          <w:color w:val="000000"/>
          <w:sz w:val="24"/>
          <w:szCs w:val="28"/>
        </w:rPr>
        <w:t> члены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семьи:</w:t>
      </w:r>
      <w:r w:rsidR="000E4768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___________________________ (подпись)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</w:p>
    <w:p w:rsidR="000E4768" w:rsidRDefault="000E4768" w:rsidP="000E47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       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 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(подпись)</w:t>
      </w:r>
    </w:p>
    <w:p w:rsidR="000E4768" w:rsidRPr="00172BFE" w:rsidRDefault="000E4768" w:rsidP="000E47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_________________ (подпись) </w:t>
      </w:r>
    </w:p>
    <w:p w:rsidR="000E4768" w:rsidRDefault="000E4768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  Указать, подлежит дом сносу 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или капитальному ремонту________________________</w:t>
      </w:r>
    </w:p>
    <w:p w:rsidR="000E4768" w:rsidRDefault="000E4768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4768" w:rsidRDefault="000E4768" w:rsidP="00172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 указание неправильных сведений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подписавшие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заявление несут ответственность по закону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   </w:t>
      </w:r>
    </w:p>
    <w:p w:rsidR="00172BFE" w:rsidRDefault="000E4768" w:rsidP="000E47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Начальник  ЖКО 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 ________________________________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Бухгалтер ________________________</w:t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="00172BFE"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</w:p>
    <w:p w:rsidR="000E4768" w:rsidRPr="00172BFE" w:rsidRDefault="000E4768" w:rsidP="000E47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М.П. Дата</w:t>
      </w:r>
    </w:p>
    <w:p w:rsidR="00172BFE" w:rsidRPr="00172BFE" w:rsidRDefault="00172BFE" w:rsidP="000E47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Default="000E4768" w:rsidP="000E47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4768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 муниципальной услуги выдать следующим образом:</w:t>
      </w:r>
    </w:p>
    <w:p w:rsidR="000E4768" w:rsidRPr="000E4768" w:rsidRDefault="000E4768" w:rsidP="000E47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4768" w:rsidRDefault="000E4768" w:rsidP="000E47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 при личном обращении в администрацию  Ермолаевского сельсовета;</w:t>
      </w:r>
    </w:p>
    <w:p w:rsidR="000E4768" w:rsidRDefault="000E4768" w:rsidP="000E47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 в форме электронного документа;</w:t>
      </w:r>
    </w:p>
    <w:p w:rsidR="000E4768" w:rsidRDefault="000E4768" w:rsidP="000E47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 в форме документа на бумажном носителе;</w:t>
      </w:r>
    </w:p>
    <w:p w:rsidR="000E4768" w:rsidRDefault="000E4768" w:rsidP="000E47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- почтовым  отправлением   на адрес заявителя, указанный в заявлении;</w:t>
      </w:r>
    </w:p>
    <w:p w:rsidR="000E4768" w:rsidRDefault="000E4768" w:rsidP="000E47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 через личный кабинет на Едином портале государственных и муниципальных услуг.</w:t>
      </w:r>
    </w:p>
    <w:p w:rsidR="00172BFE" w:rsidRPr="00172BFE" w:rsidRDefault="00172BFE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2BFE" w:rsidRPr="00172BFE" w:rsidRDefault="008F66F4" w:rsidP="001373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«</w:t>
      </w: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Оборотная сторона заявления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»</w:t>
      </w:r>
    </w:p>
    <w:p w:rsidR="000E4768" w:rsidRDefault="008F66F4" w:rsidP="001373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муниципальные услуги, либо подведомственных органам местного самоуправления организаций, участвующих в предоставлении муниципальной услуги)</w:t>
      </w:r>
    </w:p>
    <w:p w:rsidR="000E4768" w:rsidRDefault="000E4768" w:rsidP="001373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F66F4" w:rsidRDefault="008F66F4" w:rsidP="001373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О предоставлении  не полного комплекта документов, требующихся для предоставления  муниципальной  услуги и представленных заявителем, так как сведения по ним отсутствуют в распоряжении органов, предоставляющих муниципальные услуги, либо подведомственных органам местного самоуправления организаций, участвующих в предоставлении муниципальной услуги,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предупрежден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8F66F4" w:rsidRDefault="008F66F4" w:rsidP="001373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Согласие собственника жилья на обмен</w:t>
      </w:r>
    </w:p>
    <w:p w:rsidR="00C92202" w:rsidRDefault="00C92202" w:rsidP="00C922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(подпись)  М.П. дата</w:t>
      </w:r>
    </w:p>
    <w:p w:rsidR="00172BFE" w:rsidRPr="00172BFE" w:rsidRDefault="00172BFE" w:rsidP="00C9220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ПРИЛОЖЕНИЕ № 2</w:t>
      </w:r>
    </w:p>
    <w:p w:rsidR="00172BFE" w:rsidRPr="00172BFE" w:rsidRDefault="00172BFE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к административному регламенту</w:t>
      </w:r>
    </w:p>
    <w:p w:rsidR="00172BFE" w:rsidRPr="00172BFE" w:rsidRDefault="00172BFE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172BFE" w:rsidRPr="00172BFE" w:rsidRDefault="00172BFE" w:rsidP="00172B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БЛОК-СХЕМА</w:t>
      </w: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72BFE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172BFE" w:rsidRPr="00172BFE" w:rsidRDefault="00172BFE" w:rsidP="00172B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80"/>
        <w:gridCol w:w="3064"/>
        <w:gridCol w:w="3227"/>
      </w:tblGrid>
      <w:tr w:rsidR="00172BFE" w:rsidRPr="00172BFE" w:rsidTr="008F66F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FE" w:rsidRPr="00172BFE" w:rsidRDefault="00172BFE" w:rsidP="008F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172BF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Прием </w:t>
            </w:r>
            <w:r w:rsidR="008F66F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заявления и документов на получение</w:t>
            </w:r>
            <w:r w:rsidRPr="00172BF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муниципальной услуги </w:t>
            </w:r>
          </w:p>
        </w:tc>
      </w:tr>
      <w:tr w:rsidR="00172BFE" w:rsidRPr="00172BFE" w:rsidTr="008F66F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2BFE" w:rsidRPr="00172BFE" w:rsidRDefault="00172BFE" w:rsidP="0017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2BFE" w:rsidRPr="00172BFE" w:rsidRDefault="004C68AC" w:rsidP="0017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2BFE" w:rsidRPr="00172BFE" w:rsidRDefault="00172BFE" w:rsidP="0017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172BFE" w:rsidRPr="00172BFE" w:rsidTr="008F66F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FE" w:rsidRPr="00172BFE" w:rsidRDefault="008F66F4" w:rsidP="00172BF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172BF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регистрация заявления и документов, необходимых для предоставления муниципальной услуги</w:t>
            </w:r>
          </w:p>
        </w:tc>
      </w:tr>
      <w:tr w:rsidR="00172BFE" w:rsidRPr="00172BFE" w:rsidTr="008F66F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2BFE" w:rsidRPr="00172BFE" w:rsidRDefault="00172BFE" w:rsidP="0017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2BFE" w:rsidRPr="00172BFE" w:rsidRDefault="004C68AC" w:rsidP="00172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 id="_x0000_s1039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2BFE" w:rsidRPr="00172BFE" w:rsidRDefault="00172BFE" w:rsidP="0017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172BFE" w:rsidRPr="00172BFE" w:rsidTr="008F66F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F9" w:rsidRDefault="001373F9" w:rsidP="00137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принятие решения о предоставлении муниципальной услуги;</w:t>
            </w:r>
          </w:p>
          <w:p w:rsidR="00172BFE" w:rsidRPr="00172BFE" w:rsidRDefault="00172BFE" w:rsidP="0017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172BFE" w:rsidRPr="00172BFE" w:rsidTr="008F66F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2BFE" w:rsidRPr="00172BFE" w:rsidRDefault="004C68AC" w:rsidP="0017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 id="_x0000_s1040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2BFE" w:rsidRPr="00172BFE" w:rsidRDefault="00172BFE" w:rsidP="0017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2BFE" w:rsidRPr="00172BFE" w:rsidRDefault="004C68AC" w:rsidP="0017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 id="_x0000_s1041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172BFE" w:rsidRPr="00172BFE" w:rsidTr="008F66F4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FE" w:rsidRPr="00172BFE" w:rsidRDefault="001373F9" w:rsidP="00F82155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выдача </w:t>
            </w:r>
            <w:r w:rsidR="00F8215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распоряжения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об обмене жилыми помещениями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2BFE" w:rsidRPr="00172BFE" w:rsidRDefault="00172BFE" w:rsidP="0017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BFE" w:rsidRPr="00172BFE" w:rsidRDefault="00172BFE" w:rsidP="0017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172BF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Отказ в предоставлении муниципальной услуги</w:t>
            </w:r>
          </w:p>
        </w:tc>
      </w:tr>
    </w:tbl>
    <w:p w:rsidR="002222BD" w:rsidRDefault="002222BD" w:rsidP="00172B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187" w:rsidRDefault="00595187" w:rsidP="00172B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187" w:rsidRDefault="00595187" w:rsidP="00172B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5187" w:rsidRPr="00F82155" w:rsidRDefault="00F82155" w:rsidP="00F821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2155">
        <w:rPr>
          <w:rFonts w:ascii="Times New Roman" w:hAnsi="Times New Roman" w:cs="Times New Roman"/>
          <w:sz w:val="20"/>
          <w:szCs w:val="20"/>
        </w:rPr>
        <w:t xml:space="preserve">Проект подготовлен </w:t>
      </w:r>
    </w:p>
    <w:p w:rsidR="00F82155" w:rsidRPr="00F82155" w:rsidRDefault="00F82155" w:rsidP="00F821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2155">
        <w:rPr>
          <w:rFonts w:ascii="Times New Roman" w:hAnsi="Times New Roman" w:cs="Times New Roman"/>
          <w:sz w:val="20"/>
          <w:szCs w:val="20"/>
        </w:rPr>
        <w:t xml:space="preserve">специалистом администрации </w:t>
      </w:r>
    </w:p>
    <w:p w:rsidR="00F82155" w:rsidRPr="00F82155" w:rsidRDefault="00F82155" w:rsidP="00F821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2155">
        <w:rPr>
          <w:rFonts w:ascii="Times New Roman" w:hAnsi="Times New Roman" w:cs="Times New Roman"/>
          <w:sz w:val="20"/>
          <w:szCs w:val="20"/>
        </w:rPr>
        <w:t>Ермолаевского сельсовета</w:t>
      </w:r>
    </w:p>
    <w:p w:rsidR="00F82155" w:rsidRPr="00F82155" w:rsidRDefault="00F82155" w:rsidP="00F821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82155">
        <w:rPr>
          <w:rFonts w:ascii="Times New Roman" w:hAnsi="Times New Roman" w:cs="Times New Roman"/>
          <w:sz w:val="20"/>
          <w:szCs w:val="20"/>
        </w:rPr>
        <w:t>Конюк</w:t>
      </w:r>
      <w:proofErr w:type="spellEnd"/>
      <w:r w:rsidRPr="00F82155">
        <w:rPr>
          <w:rFonts w:ascii="Times New Roman" w:hAnsi="Times New Roman" w:cs="Times New Roman"/>
          <w:sz w:val="20"/>
          <w:szCs w:val="20"/>
        </w:rPr>
        <w:t xml:space="preserve"> Т.А.  18.11.2014</w:t>
      </w:r>
    </w:p>
    <w:p w:rsidR="00595187" w:rsidRPr="00F82155" w:rsidRDefault="00595187" w:rsidP="0036354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82155">
        <w:rPr>
          <w:rFonts w:ascii="Times New Roman" w:hAnsi="Times New Roman"/>
          <w:sz w:val="20"/>
          <w:szCs w:val="20"/>
        </w:rPr>
        <w:tab/>
        <w:t xml:space="preserve"> </w:t>
      </w:r>
    </w:p>
    <w:p w:rsidR="00C92202" w:rsidRPr="00F82155" w:rsidRDefault="00595187" w:rsidP="00C9220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82155">
        <w:rPr>
          <w:rFonts w:ascii="Times New Roman" w:hAnsi="Times New Roman"/>
          <w:sz w:val="20"/>
          <w:szCs w:val="20"/>
        </w:rPr>
        <w:tab/>
      </w:r>
    </w:p>
    <w:p w:rsidR="00595187" w:rsidRPr="0032571C" w:rsidRDefault="00595187" w:rsidP="00C922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571C">
        <w:rPr>
          <w:rFonts w:ascii="Times New Roman" w:hAnsi="Times New Roman"/>
          <w:sz w:val="28"/>
          <w:szCs w:val="28"/>
        </w:rPr>
        <w:tab/>
      </w:r>
    </w:p>
    <w:p w:rsidR="00595187" w:rsidRPr="00794C15" w:rsidRDefault="00595187" w:rsidP="00172B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95187" w:rsidRPr="00794C15" w:rsidSect="00626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2E083230"/>
    <w:multiLevelType w:val="hybridMultilevel"/>
    <w:tmpl w:val="48E25D00"/>
    <w:lvl w:ilvl="0" w:tplc="E236EFD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C15"/>
    <w:rsid w:val="0001083F"/>
    <w:rsid w:val="0008649F"/>
    <w:rsid w:val="000B0CB8"/>
    <w:rsid w:val="000E4768"/>
    <w:rsid w:val="000F1C47"/>
    <w:rsid w:val="001373F9"/>
    <w:rsid w:val="001507FE"/>
    <w:rsid w:val="00172BFE"/>
    <w:rsid w:val="00174832"/>
    <w:rsid w:val="001F5899"/>
    <w:rsid w:val="002222BD"/>
    <w:rsid w:val="00335BCA"/>
    <w:rsid w:val="003438B9"/>
    <w:rsid w:val="0036354D"/>
    <w:rsid w:val="003C759B"/>
    <w:rsid w:val="00415253"/>
    <w:rsid w:val="0043444B"/>
    <w:rsid w:val="004A0085"/>
    <w:rsid w:val="004C5FDB"/>
    <w:rsid w:val="004C68AC"/>
    <w:rsid w:val="00595187"/>
    <w:rsid w:val="00626972"/>
    <w:rsid w:val="0063494D"/>
    <w:rsid w:val="006A0A1C"/>
    <w:rsid w:val="006D10DE"/>
    <w:rsid w:val="00734458"/>
    <w:rsid w:val="00781C95"/>
    <w:rsid w:val="00794C15"/>
    <w:rsid w:val="007A2F6F"/>
    <w:rsid w:val="007A7B97"/>
    <w:rsid w:val="007C265D"/>
    <w:rsid w:val="0082428D"/>
    <w:rsid w:val="008A1B73"/>
    <w:rsid w:val="008B4E04"/>
    <w:rsid w:val="008D6A21"/>
    <w:rsid w:val="008F66F4"/>
    <w:rsid w:val="00902767"/>
    <w:rsid w:val="00910D20"/>
    <w:rsid w:val="009B7C56"/>
    <w:rsid w:val="00A23B36"/>
    <w:rsid w:val="00AB3D29"/>
    <w:rsid w:val="00C1039E"/>
    <w:rsid w:val="00C148FA"/>
    <w:rsid w:val="00C5212B"/>
    <w:rsid w:val="00C83ECC"/>
    <w:rsid w:val="00C92202"/>
    <w:rsid w:val="00CB6765"/>
    <w:rsid w:val="00CF1436"/>
    <w:rsid w:val="00D32D52"/>
    <w:rsid w:val="00D6414C"/>
    <w:rsid w:val="00D650E1"/>
    <w:rsid w:val="00D93217"/>
    <w:rsid w:val="00DB18CE"/>
    <w:rsid w:val="00E07A08"/>
    <w:rsid w:val="00E72E1B"/>
    <w:rsid w:val="00EF5237"/>
    <w:rsid w:val="00F51CF4"/>
    <w:rsid w:val="00F728A1"/>
    <w:rsid w:val="00F82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38"/>
        <o:r id="V:Rule6" type="connector" idref="#_x0000_s1041"/>
        <o:r id="V:Rule7" type="connector" idref="#_x0000_s1039"/>
        <o:r id="V:Rule8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Calendar2">
    <w:name w:val="Calendar 2"/>
    <w:basedOn w:val="a1"/>
    <w:uiPriority w:val="99"/>
    <w:qFormat/>
    <w:rsid w:val="000B0CB8"/>
    <w:pPr>
      <w:spacing w:after="0" w:line="240" w:lineRule="auto"/>
      <w:jc w:val="center"/>
    </w:pPr>
    <w:rPr>
      <w:sz w:val="28"/>
      <w:szCs w:val="28"/>
      <w:lang w:eastAsia="en-US"/>
    </w:rPr>
    <w:tblPr>
      <w:tblInd w:w="0" w:type="dxa"/>
      <w:tblBorders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3">
    <w:name w:val="Table Grid"/>
    <w:basedOn w:val="a1"/>
    <w:uiPriority w:val="59"/>
    <w:rsid w:val="000B0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66F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821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54.rosreest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rmolaevka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jarkovo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argi@uy.ns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54_upr@rosregi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3B8D78-B9ED-4B06-86AC-2460C13C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8347</Words>
  <Characters>47578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16</cp:revision>
  <cp:lastPrinted>2014-11-13T09:00:00Z</cp:lastPrinted>
  <dcterms:created xsi:type="dcterms:W3CDTF">2014-11-12T06:15:00Z</dcterms:created>
  <dcterms:modified xsi:type="dcterms:W3CDTF">2014-11-21T10:11:00Z</dcterms:modified>
</cp:coreProperties>
</file>